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44F64" w14:textId="77777777" w:rsidR="00B27CCC" w:rsidRPr="001B7B80" w:rsidRDefault="009563DB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4407256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Wydział Nauk Ekonomicznych</w:t>
      </w:r>
      <w:r w:rsidR="00B27CCC" w:rsidRPr="001B7B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PWSZ w Nysie</w:t>
      </w:r>
    </w:p>
    <w:p w14:paraId="3D167CE1" w14:textId="4FBDBE77" w:rsidR="00B27CCC" w:rsidRPr="001B7B80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" w:name="_Hlk86684555"/>
      <w:bookmarkEnd w:id="0"/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 w:rsidR="005374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kadry i płace</w:t>
      </w:r>
      <w:r w:rsidR="00797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97638"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="00797638"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bookmarkEnd w:id="1"/>
    <w:p w14:paraId="22C19D81" w14:textId="77777777" w:rsidR="00B27CCC" w:rsidRPr="001B7B80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1B7B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78C42890" w14:textId="2D9E5721" w:rsidR="002A430E" w:rsidRPr="002A430E" w:rsidRDefault="002A430E" w:rsidP="002A43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2" w:name="_Hlk86684607"/>
      <w:r w:rsidRPr="002A43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bookmarkStart w:id="3" w:name="_Hlk68811645"/>
      <w:r w:rsidR="008147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5374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8147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bookmarkEnd w:id="3"/>
      <w:r w:rsidR="005374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bookmarkEnd w:id="2"/>
    <w:p w14:paraId="18552030" w14:textId="77777777" w:rsidR="0018430B" w:rsidRPr="001B7B80" w:rsidRDefault="0018430B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C09F4A" w14:textId="77777777" w:rsidR="00B27CCC" w:rsidRPr="001B7B80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BA928" w14:textId="77777777" w:rsidR="00B27CCC" w:rsidRDefault="00B27CCC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7B80">
        <w:rPr>
          <w:rFonts w:ascii="Times New Roman" w:hAnsi="Times New Roman" w:cs="Times New Roman"/>
          <w:b/>
          <w:sz w:val="24"/>
          <w:szCs w:val="24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3101"/>
        <w:gridCol w:w="1633"/>
        <w:gridCol w:w="978"/>
        <w:gridCol w:w="1470"/>
        <w:gridCol w:w="1797"/>
        <w:gridCol w:w="1056"/>
      </w:tblGrid>
      <w:tr w:rsidR="00081777" w:rsidRPr="00797638" w14:paraId="6CD15247" w14:textId="77777777" w:rsidTr="0009304B">
        <w:trPr>
          <w:trHeight w:val="1306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2085441E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62" w:type="pct"/>
            <w:shd w:val="clear" w:color="auto" w:fill="auto"/>
            <w:vAlign w:val="center"/>
            <w:hideMark/>
          </w:tcPr>
          <w:p w14:paraId="3392EB8C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266319A0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14:paraId="42DAD8B4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60B85977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14:paraId="1B4D0F89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7659C46C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797638" w14:paraId="183E56AB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54E4F20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373EDF" w:rsidRPr="00797638" w14:paraId="298E441E" w14:textId="77777777" w:rsidTr="0009304B">
        <w:trPr>
          <w:trHeight w:val="330"/>
        </w:trPr>
        <w:tc>
          <w:tcPr>
            <w:tcW w:w="269" w:type="pct"/>
            <w:shd w:val="clear" w:color="000000" w:fill="FFFFFF"/>
            <w:noWrap/>
            <w:vAlign w:val="center"/>
          </w:tcPr>
          <w:p w14:paraId="2A8FA202" w14:textId="77777777" w:rsidR="00373EDF" w:rsidRPr="00797638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62" w:type="pct"/>
            <w:shd w:val="clear" w:color="000000" w:fill="FFFFFF"/>
            <w:noWrap/>
            <w:vAlign w:val="center"/>
          </w:tcPr>
          <w:p w14:paraId="6346EFEE" w14:textId="77777777" w:rsidR="00373EDF" w:rsidRPr="00797638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70" w:type="pct"/>
            <w:shd w:val="clear" w:color="000000" w:fill="FFFFFF"/>
            <w:noWrap/>
            <w:vAlign w:val="center"/>
          </w:tcPr>
          <w:p w14:paraId="336F690F" w14:textId="77777777" w:rsidR="00373EDF" w:rsidRPr="00797638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61" w:type="pct"/>
            <w:shd w:val="clear" w:color="000000" w:fill="FFFFFF"/>
            <w:noWrap/>
            <w:vAlign w:val="center"/>
          </w:tcPr>
          <w:p w14:paraId="541E37FE" w14:textId="77777777" w:rsidR="00373EDF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shd w:val="clear" w:color="000000" w:fill="FFFFFF"/>
            <w:noWrap/>
            <w:vAlign w:val="center"/>
          </w:tcPr>
          <w:p w14:paraId="2656F96B" w14:textId="77777777" w:rsidR="00373EDF" w:rsidRPr="00797638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000000" w:fill="FFFFFF"/>
            <w:noWrap/>
            <w:vAlign w:val="center"/>
          </w:tcPr>
          <w:p w14:paraId="71AB5828" w14:textId="77777777" w:rsidR="00373EDF" w:rsidRPr="00797638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shd w:val="clear" w:color="000000" w:fill="FFFFFF"/>
            <w:noWrap/>
            <w:vAlign w:val="center"/>
          </w:tcPr>
          <w:p w14:paraId="5561F203" w14:textId="77777777" w:rsidR="00373EDF" w:rsidRPr="00797638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081777" w:rsidRPr="00797638" w14:paraId="26F03222" w14:textId="77777777" w:rsidTr="0009304B">
        <w:trPr>
          <w:trHeight w:val="330"/>
        </w:trPr>
        <w:tc>
          <w:tcPr>
            <w:tcW w:w="269" w:type="pct"/>
            <w:shd w:val="clear" w:color="000000" w:fill="FFFFFF"/>
            <w:noWrap/>
            <w:vAlign w:val="center"/>
            <w:hideMark/>
          </w:tcPr>
          <w:p w14:paraId="51D8035F" w14:textId="77777777" w:rsidR="00797638" w:rsidRPr="00797638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000000" w:fill="FFFFFF"/>
            <w:noWrap/>
            <w:vAlign w:val="center"/>
            <w:hideMark/>
          </w:tcPr>
          <w:p w14:paraId="6706307F" w14:textId="77777777" w:rsidR="00081777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Przepisy BHP</w:t>
            </w:r>
          </w:p>
          <w:p w14:paraId="737F61EF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ergonomia</w:t>
            </w:r>
          </w:p>
        </w:tc>
        <w:tc>
          <w:tcPr>
            <w:tcW w:w="770" w:type="pct"/>
            <w:shd w:val="clear" w:color="000000" w:fill="FFFFFF"/>
            <w:noWrap/>
            <w:vAlign w:val="center"/>
            <w:hideMark/>
          </w:tcPr>
          <w:p w14:paraId="78DCF9F1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000000" w:fill="FFFFFF"/>
            <w:noWrap/>
            <w:vAlign w:val="center"/>
          </w:tcPr>
          <w:p w14:paraId="506D96F3" w14:textId="77777777" w:rsidR="00797638" w:rsidRPr="00797638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000000" w:fill="FFFFFF"/>
            <w:noWrap/>
            <w:vAlign w:val="center"/>
            <w:hideMark/>
          </w:tcPr>
          <w:p w14:paraId="1744C09F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000000" w:fill="FFFFFF"/>
            <w:noWrap/>
            <w:vAlign w:val="center"/>
            <w:hideMark/>
          </w:tcPr>
          <w:p w14:paraId="439E4D28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2B02D69E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081777" w:rsidRPr="00797638" w14:paraId="44844B3B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7C007CF" w14:textId="77777777" w:rsidR="00797638" w:rsidRPr="00797638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4CF878A6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 kształcenia ogólnego - wybieralny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3395A15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7A41D967" w14:textId="77777777" w:rsidR="00797638" w:rsidRPr="00797638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4B3E3556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2C90F3E4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4FE94EE3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081777" w:rsidRPr="00797638" w14:paraId="517A279D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2246FE70" w14:textId="77777777" w:rsidR="00797638" w:rsidRPr="00797638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vMerge w:val="restart"/>
            <w:shd w:val="clear" w:color="auto" w:fill="auto"/>
            <w:noWrap/>
            <w:vAlign w:val="center"/>
            <w:hideMark/>
          </w:tcPr>
          <w:p w14:paraId="1D055C73" w14:textId="77777777" w:rsidR="00152CE5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Technologia informacyjna</w:t>
            </w:r>
            <w:r w:rsidR="00152C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189BC6A9" w14:textId="128F42E1" w:rsidR="00797638" w:rsidRPr="00797638" w:rsidRDefault="00152C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dla finansistów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B210F2C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2E4FD34B" w14:textId="77777777" w:rsidR="00797638" w:rsidRPr="00797638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4769A296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3A8F3321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22A93C47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081777" w:rsidRPr="00797638" w14:paraId="5CA63B17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564E983C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20332CB6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6646FFB5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4CCCA86E" w14:textId="77777777" w:rsidR="00797638" w:rsidRPr="00797638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2667075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0EF512F2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6AE48A9B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5CD34B5D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035D903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81777" w:rsidRPr="00797638" w14:paraId="31DE5161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30FF119E" w14:textId="77777777" w:rsidR="00797638" w:rsidRPr="00797638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vMerge w:val="restart"/>
            <w:shd w:val="clear" w:color="auto" w:fill="auto"/>
            <w:noWrap/>
            <w:vAlign w:val="center"/>
            <w:hideMark/>
          </w:tcPr>
          <w:p w14:paraId="4453A447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Mikroekonomia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57D21561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318AFF0F" w14:textId="77777777" w:rsidR="00797638" w:rsidRPr="00797638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3C67AD9A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707BCDE6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5896F267" w14:textId="77777777" w:rsidR="00797638" w:rsidRPr="00797638" w:rsidRDefault="003D3B57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081777" w:rsidRPr="00797638" w14:paraId="5B27DBDC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38E4C8A9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3BF2CDBE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6CCBBD66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5F2DE7EA" w14:textId="77777777" w:rsidR="00797638" w:rsidRPr="00797638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7F26F191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140E47A8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02DFB4CD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81777" w:rsidRPr="00797638" w14:paraId="4D9C9D77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232A7A64" w14:textId="77777777" w:rsidR="00797638" w:rsidRPr="00797638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vMerge w:val="restart"/>
            <w:shd w:val="clear" w:color="auto" w:fill="auto"/>
            <w:noWrap/>
            <w:vAlign w:val="center"/>
            <w:hideMark/>
          </w:tcPr>
          <w:p w14:paraId="2FA61549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18B6BE3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2CB69931" w14:textId="77777777" w:rsidR="00797638" w:rsidRPr="00797638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741FA957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7DB065D0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733EDC76" w14:textId="77777777" w:rsidR="00797638" w:rsidRPr="00797638" w:rsidRDefault="003D3B57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081777" w:rsidRPr="00797638" w14:paraId="3C944B17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0C51CF27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3984B461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3308C355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723A6267" w14:textId="77777777" w:rsidR="00797638" w:rsidRPr="00797638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44DDF10B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117514EE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53B0B172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81777" w:rsidRPr="00797638" w14:paraId="438E3D46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201181AE" w14:textId="77777777" w:rsidR="00797638" w:rsidRPr="00797638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5AA8BF42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Prawo 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6BE3905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1A9E39D4" w14:textId="77777777" w:rsidR="00797638" w:rsidRPr="00797638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431D38A8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5313592D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2850EC84" w14:textId="77777777" w:rsidR="00797638" w:rsidRPr="00797638" w:rsidRDefault="003D3B57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79F08BB6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2D17E8C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72922" w:rsidRPr="00797638" w14:paraId="368FED34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</w:tcPr>
          <w:p w14:paraId="1C2CB091" w14:textId="77777777" w:rsidR="00C72922" w:rsidRPr="00797638" w:rsidRDefault="00C72922" w:rsidP="00BD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auto" w:fill="auto"/>
            <w:noWrap/>
            <w:vAlign w:val="center"/>
          </w:tcPr>
          <w:p w14:paraId="797E706E" w14:textId="77777777" w:rsidR="00C72922" w:rsidRDefault="00C72922" w:rsidP="00BD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Podstawy nauki </w:t>
            </w:r>
          </w:p>
          <w:p w14:paraId="02AC304A" w14:textId="77777777" w:rsidR="00C72922" w:rsidRPr="00797638" w:rsidRDefault="00C72922" w:rsidP="00BD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finansach</w:t>
            </w:r>
          </w:p>
        </w:tc>
        <w:tc>
          <w:tcPr>
            <w:tcW w:w="770" w:type="pct"/>
            <w:shd w:val="clear" w:color="auto" w:fill="auto"/>
            <w:noWrap/>
            <w:vAlign w:val="center"/>
          </w:tcPr>
          <w:p w14:paraId="22C531F8" w14:textId="77777777" w:rsidR="00C72922" w:rsidRPr="00797638" w:rsidRDefault="00C72922" w:rsidP="00BD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021ABB96" w14:textId="77777777" w:rsidR="00C72922" w:rsidRPr="00797638" w:rsidRDefault="00C72922" w:rsidP="00BD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569B0E5B" w14:textId="77777777" w:rsidR="00C72922" w:rsidRPr="00C72922" w:rsidRDefault="00C72922" w:rsidP="00BD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72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shd w:val="clear" w:color="auto" w:fill="auto"/>
            <w:noWrap/>
            <w:vAlign w:val="center"/>
          </w:tcPr>
          <w:p w14:paraId="1582A0FD" w14:textId="77777777" w:rsidR="00C72922" w:rsidRPr="00797638" w:rsidRDefault="00C72922" w:rsidP="00BD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shd w:val="clear" w:color="000000" w:fill="FFFFFF"/>
            <w:noWrap/>
            <w:vAlign w:val="center"/>
          </w:tcPr>
          <w:p w14:paraId="4F66D1EA" w14:textId="77777777" w:rsidR="00C72922" w:rsidRPr="00797638" w:rsidRDefault="00C72922" w:rsidP="00BD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081777" w:rsidRPr="00797638" w14:paraId="14212785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4A8BACA5" w14:textId="77777777" w:rsidR="00797638" w:rsidRPr="00797638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vMerge w:val="restart"/>
            <w:shd w:val="clear" w:color="auto" w:fill="auto"/>
            <w:noWrap/>
            <w:vAlign w:val="center"/>
            <w:hideMark/>
          </w:tcPr>
          <w:p w14:paraId="6B6B1E17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zarządzania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76E44A1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2C4B9A19" w14:textId="77777777" w:rsidR="00797638" w:rsidRPr="00797638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B63811A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635CC259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7898AC91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081777" w:rsidRPr="00797638" w14:paraId="0430754C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56F5E212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31EEB4B1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D96B036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08F2CD28" w14:textId="77777777" w:rsidR="00797638" w:rsidRPr="00797638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5B51A39" w14:textId="77777777" w:rsidR="00797638" w:rsidRPr="00797638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6FBBDA5D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14B523F0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81777" w:rsidRPr="00797638" w14:paraId="5C0CCF5E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210A68C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63D21CB4" w14:textId="77777777" w:rsidR="00797638" w:rsidRPr="00797638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EA4090C" w14:textId="77777777" w:rsidR="00797638" w:rsidRPr="00797638" w:rsidRDefault="00797638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45FBDB2A" w14:textId="77777777" w:rsidR="00797638" w:rsidRPr="00797638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183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A13B0DF" w14:textId="77777777" w:rsidR="00797638" w:rsidRPr="00797638" w:rsidRDefault="00797638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10755A51" w14:textId="77777777" w:rsidR="00797638" w:rsidRPr="00797638" w:rsidRDefault="00797638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0116A035" w14:textId="77777777" w:rsidR="00797638" w:rsidRPr="00797638" w:rsidRDefault="003D3B57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</w:t>
            </w:r>
          </w:p>
        </w:tc>
      </w:tr>
    </w:tbl>
    <w:p w14:paraId="727C393D" w14:textId="77777777" w:rsidR="00797638" w:rsidRPr="001B7B80" w:rsidRDefault="00797638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ACDAA3" w14:textId="77777777" w:rsidR="004A4C63" w:rsidRPr="00F35D0F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C4C7442" w14:textId="77777777" w:rsidR="004A4C63" w:rsidRPr="00F35D0F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7C14E808" w14:textId="77777777" w:rsidR="00B27CCC" w:rsidRPr="00F35D0F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1675DD" w14:textId="77777777" w:rsidR="00B27CCC" w:rsidRPr="001B7B80" w:rsidRDefault="00B27CCC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br w:type="page"/>
      </w:r>
    </w:p>
    <w:p w14:paraId="7DB47BF8" w14:textId="77777777" w:rsidR="009563DB" w:rsidRPr="001B7B80" w:rsidRDefault="009563DB" w:rsidP="009563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</w:t>
      </w:r>
      <w:r w:rsidRPr="001B7B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PWSZ w Nysie</w:t>
      </w:r>
    </w:p>
    <w:p w14:paraId="0BFDF7CE" w14:textId="77777777" w:rsidR="00537480" w:rsidRPr="001B7B80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kadry i płace </w:t>
      </w:r>
      <w:r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p w14:paraId="2347FED9" w14:textId="77777777" w:rsidR="00B27CCC" w:rsidRPr="00F35D0F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F35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48A6EAA5" w14:textId="77777777" w:rsidR="00537480" w:rsidRPr="002A430E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A43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2022/2023</w:t>
      </w:r>
    </w:p>
    <w:p w14:paraId="0D4709D9" w14:textId="77777777" w:rsidR="00B27CCC" w:rsidRPr="00F35D0F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518612" w14:textId="77777777" w:rsidR="00B27CCC" w:rsidRPr="00F35D0F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91623D" w14:textId="77777777" w:rsidR="00B27CCC" w:rsidRDefault="00B27CCC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D0F">
        <w:rPr>
          <w:rFonts w:ascii="Times New Roman" w:hAnsi="Times New Roman" w:cs="Times New Roman"/>
          <w:b/>
          <w:sz w:val="24"/>
          <w:szCs w:val="24"/>
        </w:rPr>
        <w:t>Rok I, semestr II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2613"/>
        <w:gridCol w:w="1633"/>
        <w:gridCol w:w="1432"/>
        <w:gridCol w:w="1508"/>
        <w:gridCol w:w="1814"/>
        <w:gridCol w:w="1035"/>
      </w:tblGrid>
      <w:tr w:rsidR="00797638" w:rsidRPr="00797638" w14:paraId="70788CCB" w14:textId="77777777" w:rsidTr="0009304B">
        <w:trPr>
          <w:trHeight w:val="1164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2F72A82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5CAAEDB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246F3D4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14:paraId="5A8DDF6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14:paraId="0FC01E6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14:paraId="585B20C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3B06019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797638" w14:paraId="2CC71371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BBE40C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797638" w14:paraId="74F1A28B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C419C0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32" w:type="pct"/>
            <w:shd w:val="clear" w:color="auto" w:fill="auto"/>
            <w:noWrap/>
            <w:vAlign w:val="center"/>
            <w:hideMark/>
          </w:tcPr>
          <w:p w14:paraId="2C0BD1C6" w14:textId="77777777" w:rsidR="0008177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</w:t>
            </w:r>
          </w:p>
          <w:p w14:paraId="5C7B5DF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(do wyboru)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3CFA53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50011CF2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55C0491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4CC063F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0BC7396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4E1A66AE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74F599F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32" w:type="pct"/>
            <w:shd w:val="clear" w:color="auto" w:fill="auto"/>
            <w:noWrap/>
            <w:vAlign w:val="center"/>
            <w:hideMark/>
          </w:tcPr>
          <w:p w14:paraId="0D1F9EA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Etykieta w życiu publicznym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1170A8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3BFB6895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36E7F4E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7BABBE9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06BAFA2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885AB5" w:rsidRPr="00797638" w14:paraId="29FB8CCD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5E1FEDF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Przedmioty podstawowe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obligatoryjne</w:t>
            </w:r>
          </w:p>
        </w:tc>
      </w:tr>
      <w:tr w:rsidR="00885AB5" w:rsidRPr="00797638" w14:paraId="39C5E975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32555B81" w14:textId="77777777" w:rsidR="00885AB5" w:rsidRPr="00797638" w:rsidRDefault="00815783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232" w:type="pct"/>
            <w:vMerge w:val="restart"/>
            <w:shd w:val="clear" w:color="auto" w:fill="auto"/>
            <w:noWrap/>
            <w:vAlign w:val="center"/>
            <w:hideMark/>
          </w:tcPr>
          <w:p w14:paraId="0FA44533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Makroekonomia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BFF6722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00244046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09C26465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shd w:val="clear" w:color="auto" w:fill="auto"/>
            <w:noWrap/>
            <w:vAlign w:val="center"/>
            <w:hideMark/>
          </w:tcPr>
          <w:p w14:paraId="01923B8E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620375AA" w14:textId="77777777" w:rsidR="00885AB5" w:rsidRPr="00797638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885AB5" w:rsidRPr="00797638" w14:paraId="1B328474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7899FEB9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46CDFB83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6736B79D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392EF8DF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5A0E5FFF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7485A36F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45DBC572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85AB5" w:rsidRPr="00797638" w14:paraId="3755CCE4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7C10080A" w14:textId="77777777" w:rsidR="00885AB5" w:rsidRPr="00797638" w:rsidRDefault="00815783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232" w:type="pct"/>
            <w:vMerge w:val="restart"/>
            <w:shd w:val="clear" w:color="auto" w:fill="auto"/>
            <w:noWrap/>
            <w:vAlign w:val="center"/>
            <w:hideMark/>
          </w:tcPr>
          <w:p w14:paraId="0E1166CA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CA1104D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59FB274C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131F79D6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shd w:val="clear" w:color="auto" w:fill="auto"/>
            <w:noWrap/>
            <w:vAlign w:val="center"/>
            <w:hideMark/>
          </w:tcPr>
          <w:p w14:paraId="3991B772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26376CCD" w14:textId="77777777" w:rsidR="00885AB5" w:rsidRPr="00797638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885AB5" w:rsidRPr="00797638" w14:paraId="3B829D08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71A20730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6FFABDC3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14ECF77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4779B1D1" w14:textId="77777777" w:rsidR="00885AB5" w:rsidRPr="00797638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22A77180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0CBA00E3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56C0BF95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85AB5" w:rsidRPr="00797638" w14:paraId="461DB5D8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1CCF16F2" w14:textId="77777777" w:rsidR="00885AB5" w:rsidRPr="00797638" w:rsidRDefault="00815783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232" w:type="pct"/>
            <w:vMerge w:val="restart"/>
            <w:shd w:val="clear" w:color="auto" w:fill="auto"/>
            <w:noWrap/>
            <w:vAlign w:val="center"/>
            <w:hideMark/>
          </w:tcPr>
          <w:p w14:paraId="4FB00FFD" w14:textId="3D1FE2E5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15153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30624117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4467E393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60925E89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 w:val="restart"/>
            <w:shd w:val="clear" w:color="auto" w:fill="auto"/>
            <w:noWrap/>
            <w:vAlign w:val="center"/>
            <w:hideMark/>
          </w:tcPr>
          <w:p w14:paraId="6A418954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6F3E5A5E" w14:textId="77777777" w:rsidR="00885AB5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885AB5" w:rsidRPr="00797638" w14:paraId="444682C6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7CD5F64F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3757228C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4D5136D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1D5709C7" w14:textId="24F5EA2B" w:rsidR="00885AB5" w:rsidRPr="00797638" w:rsidRDefault="0091006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2F1ECE37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4BD9F34A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03573986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67C3" w:rsidRPr="00797638" w14:paraId="730C5F14" w14:textId="77777777" w:rsidTr="0009304B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6013CF81" w14:textId="72B6FC0A" w:rsidR="00E967C3" w:rsidRPr="00797638" w:rsidRDefault="00E967C3" w:rsidP="004C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Przedmioty kierunkowe </w:t>
            </w:r>
            <w:r w:rsidR="009100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obligatoryjne</w:t>
            </w:r>
          </w:p>
        </w:tc>
      </w:tr>
      <w:tr w:rsidR="00885AB5" w:rsidRPr="00797638" w14:paraId="25396BDC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3CA86C97" w14:textId="77777777" w:rsidR="00885AB5" w:rsidRPr="00797638" w:rsidRDefault="00815783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232" w:type="pct"/>
            <w:vMerge w:val="restart"/>
            <w:shd w:val="clear" w:color="auto" w:fill="auto"/>
            <w:vAlign w:val="center"/>
            <w:hideMark/>
          </w:tcPr>
          <w:p w14:paraId="245AAD1B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45AFACE4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7F8876A0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14:paraId="313BC320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shd w:val="clear" w:color="auto" w:fill="auto"/>
            <w:vAlign w:val="center"/>
            <w:hideMark/>
          </w:tcPr>
          <w:p w14:paraId="5CB964C9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14:paraId="4F5C5BC5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885AB5" w:rsidRPr="00797638" w14:paraId="0A226EB5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6EBA1DA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38ACF440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E22FCBC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7F46AF0E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14:paraId="55B6A877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5B69CB26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04A35C8E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85AB5" w:rsidRPr="00797638" w14:paraId="5182F524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65FDD54B" w14:textId="77777777" w:rsidR="00885AB5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8157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vMerge w:val="restart"/>
            <w:shd w:val="clear" w:color="auto" w:fill="auto"/>
            <w:vAlign w:val="center"/>
            <w:hideMark/>
          </w:tcPr>
          <w:p w14:paraId="55EC7948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 finansowa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6BF5B398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4BF7B266" w14:textId="775ED052" w:rsidR="00885AB5" w:rsidRPr="00797638" w:rsidRDefault="0091006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7883C759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 w:val="restart"/>
            <w:shd w:val="clear" w:color="auto" w:fill="auto"/>
            <w:noWrap/>
            <w:vAlign w:val="center"/>
            <w:hideMark/>
          </w:tcPr>
          <w:p w14:paraId="7283886E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3B15E1C4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885AB5" w:rsidRPr="00797638" w14:paraId="6B7903C4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8035739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2335E3D3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6571DF61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14:paraId="5C938240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21F8AE50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5C43FD77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375FA63B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85AB5" w:rsidRPr="00797638" w14:paraId="38067A6D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C926A58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</w:tc>
      </w:tr>
      <w:tr w:rsidR="00885AB5" w:rsidRPr="00797638" w14:paraId="10521B2A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B9373DF" w14:textId="77777777" w:rsidR="00885AB5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8157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shd w:val="clear" w:color="auto" w:fill="auto"/>
            <w:noWrap/>
            <w:vAlign w:val="center"/>
            <w:hideMark/>
          </w:tcPr>
          <w:p w14:paraId="12D12EC5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DFBFFAC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75" w:type="pct"/>
            <w:shd w:val="clear" w:color="auto" w:fill="auto"/>
            <w:noWrap/>
            <w:vAlign w:val="center"/>
            <w:hideMark/>
          </w:tcPr>
          <w:p w14:paraId="478C6DF5" w14:textId="77777777" w:rsidR="00885AB5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tygodni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71632F3C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05180BD5" w14:textId="77777777" w:rsidR="00885AB5" w:rsidRPr="00797638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068AA7C0" w14:textId="77777777" w:rsidR="00885AB5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885AB5" w:rsidRPr="00797638" w14:paraId="08CF2921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38E8C664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2" w:type="pct"/>
            <w:shd w:val="clear" w:color="auto" w:fill="auto"/>
            <w:noWrap/>
            <w:vAlign w:val="center"/>
            <w:hideMark/>
          </w:tcPr>
          <w:p w14:paraId="550FC3A4" w14:textId="77777777" w:rsidR="00885AB5" w:rsidRPr="00797638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58D15832" w14:textId="77777777" w:rsidR="00885AB5" w:rsidRPr="00797638" w:rsidRDefault="00885AB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75" w:type="pct"/>
            <w:shd w:val="clear" w:color="auto" w:fill="auto"/>
            <w:noWrap/>
            <w:vAlign w:val="center"/>
            <w:hideMark/>
          </w:tcPr>
          <w:p w14:paraId="72316C66" w14:textId="77777777" w:rsidR="00885AB5" w:rsidRPr="00797638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192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6D187705" w14:textId="77777777" w:rsidR="00885AB5" w:rsidRPr="00797638" w:rsidRDefault="00885AB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5E9ADF4B" w14:textId="77777777" w:rsidR="00885AB5" w:rsidRPr="00797638" w:rsidRDefault="00885AB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76753069" w14:textId="77777777" w:rsidR="00885AB5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</w:t>
            </w:r>
          </w:p>
        </w:tc>
      </w:tr>
    </w:tbl>
    <w:p w14:paraId="0E698991" w14:textId="77777777" w:rsidR="00797638" w:rsidRPr="00F35D0F" w:rsidRDefault="00797638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CF4A75" w14:textId="77777777" w:rsidR="004A4C63" w:rsidRPr="00F35D0F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086828A0" w14:textId="77777777" w:rsidR="004A4C63" w:rsidRPr="00F35D0F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E0A396B" w14:textId="77777777" w:rsidR="0018430B" w:rsidRPr="00652FBC" w:rsidRDefault="0018430B" w:rsidP="002D0336">
      <w:pPr>
        <w:spacing w:after="0" w:line="240" w:lineRule="auto"/>
        <w:rPr>
          <w:color w:val="FF0000"/>
        </w:rPr>
      </w:pPr>
    </w:p>
    <w:p w14:paraId="2949829F" w14:textId="77777777" w:rsidR="00B27CCC" w:rsidRPr="001B7B80" w:rsidRDefault="00B27CCC">
      <w:pPr>
        <w:rPr>
          <w:color w:val="FF0000"/>
        </w:rPr>
      </w:pPr>
      <w:r w:rsidRPr="001B7B80">
        <w:rPr>
          <w:color w:val="FF0000"/>
        </w:rPr>
        <w:br w:type="page"/>
      </w:r>
    </w:p>
    <w:p w14:paraId="0424C729" w14:textId="77777777" w:rsidR="00B27CCC" w:rsidRPr="00F35D0F" w:rsidRDefault="009563DB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</w:t>
      </w:r>
      <w:r w:rsidRPr="001B7B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PWSZ w Nysie</w:t>
      </w:r>
    </w:p>
    <w:p w14:paraId="11F9289E" w14:textId="65CB9944" w:rsidR="00B27CCC" w:rsidRPr="00F35D0F" w:rsidRDefault="00537480" w:rsidP="00B27C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kadry i płace </w:t>
      </w:r>
      <w:r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p w14:paraId="1E97FC22" w14:textId="77777777" w:rsidR="00B27CCC" w:rsidRPr="00F35D0F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5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F35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0DB92C07" w14:textId="77777777" w:rsidR="00537480" w:rsidRPr="002A430E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A43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2022/2023</w:t>
      </w:r>
    </w:p>
    <w:p w14:paraId="55D812A6" w14:textId="77777777" w:rsidR="00EA57B7" w:rsidRDefault="00EA57B7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504C16" w14:textId="77777777" w:rsidR="002A430E" w:rsidRPr="00F35D0F" w:rsidRDefault="002A430E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83C367" w14:textId="77777777" w:rsidR="002D0336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D0F">
        <w:rPr>
          <w:rFonts w:ascii="Times New Roman" w:hAnsi="Times New Roman" w:cs="Times New Roman"/>
          <w:b/>
          <w:sz w:val="24"/>
          <w:szCs w:val="24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2548"/>
        <w:gridCol w:w="1631"/>
        <w:gridCol w:w="1493"/>
        <w:gridCol w:w="1447"/>
        <w:gridCol w:w="1795"/>
        <w:gridCol w:w="1056"/>
      </w:tblGrid>
      <w:tr w:rsidR="00797638" w:rsidRPr="00797638" w14:paraId="0133FD4B" w14:textId="77777777" w:rsidTr="0009304B">
        <w:trPr>
          <w:trHeight w:val="1560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15EC375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1" w:type="pct"/>
            <w:shd w:val="clear" w:color="auto" w:fill="auto"/>
            <w:vAlign w:val="center"/>
            <w:hideMark/>
          </w:tcPr>
          <w:p w14:paraId="2213ADE5" w14:textId="77777777" w:rsidR="00797638" w:rsidRPr="00797638" w:rsidRDefault="0008177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przedmiotu 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6802E0E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704" w:type="pct"/>
            <w:shd w:val="clear" w:color="auto" w:fill="auto"/>
            <w:vAlign w:val="center"/>
            <w:hideMark/>
          </w:tcPr>
          <w:p w14:paraId="517A553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14:paraId="5D24A06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612BA0A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61BF412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797638" w14:paraId="18B62D21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288E496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797638" w14:paraId="6EC6A62D" w14:textId="77777777" w:rsidTr="0009304B">
        <w:trPr>
          <w:trHeight w:val="330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1FEE19B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01" w:type="pct"/>
            <w:shd w:val="clear" w:color="auto" w:fill="auto"/>
            <w:noWrap/>
            <w:vAlign w:val="center"/>
            <w:hideMark/>
          </w:tcPr>
          <w:p w14:paraId="0C5E3DD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1676C38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14:paraId="653735BB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1215292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50D90F1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3225CA1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584DF9E8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5E1F3A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797638" w:rsidRPr="00797638" w14:paraId="4510E57C" w14:textId="77777777" w:rsidTr="0009304B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42790CC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01" w:type="pct"/>
            <w:vMerge w:val="restart"/>
            <w:shd w:val="clear" w:color="auto" w:fill="auto"/>
            <w:noWrap/>
            <w:vAlign w:val="center"/>
            <w:hideMark/>
          </w:tcPr>
          <w:p w14:paraId="38EB08ED" w14:textId="39CD7AD2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15153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II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2BC24A8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57B131F8" w14:textId="693F5219" w:rsidR="00797638" w:rsidRPr="00797638" w:rsidRDefault="005F572D" w:rsidP="005F5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43D6E1A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6" w:type="pct"/>
            <w:vMerge w:val="restart"/>
            <w:shd w:val="clear" w:color="auto" w:fill="auto"/>
            <w:noWrap/>
            <w:vAlign w:val="center"/>
            <w:hideMark/>
          </w:tcPr>
          <w:p w14:paraId="259B35A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4E664925" w14:textId="03C7263E" w:rsidR="00797638" w:rsidRPr="00797638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372968A5" w14:textId="77777777" w:rsidTr="0009304B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3440A61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vAlign w:val="center"/>
            <w:hideMark/>
          </w:tcPr>
          <w:p w14:paraId="2F312E6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CCE020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5630B3DD" w14:textId="77777777" w:rsidR="00797638" w:rsidRPr="00797638" w:rsidRDefault="00373EDF" w:rsidP="005F5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570FFA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7B0C5F6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24B4623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04DF79FB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AA05B6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797638" w:rsidRPr="00797638" w14:paraId="7136E6F4" w14:textId="77777777" w:rsidTr="0009304B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0C57337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201" w:type="pct"/>
            <w:vMerge w:val="restart"/>
            <w:shd w:val="clear" w:color="auto" w:fill="auto"/>
            <w:noWrap/>
            <w:vAlign w:val="center"/>
            <w:hideMark/>
          </w:tcPr>
          <w:p w14:paraId="085DB57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Finanse publiczne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E08802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77287EA0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678EBE0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 w:val="restart"/>
            <w:shd w:val="clear" w:color="auto" w:fill="auto"/>
            <w:noWrap/>
            <w:vAlign w:val="center"/>
            <w:hideMark/>
          </w:tcPr>
          <w:p w14:paraId="6A1C0C3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510CC03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797638" w14:paraId="16F102A9" w14:textId="77777777" w:rsidTr="0009304B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62470AD6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vAlign w:val="center"/>
            <w:hideMark/>
          </w:tcPr>
          <w:p w14:paraId="5A7798A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928CBA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6D19EFAE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170CC58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60025AF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5568221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2CCE0C43" w14:textId="77777777" w:rsidTr="0009304B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36FFBE4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201" w:type="pct"/>
            <w:vMerge w:val="restart"/>
            <w:shd w:val="clear" w:color="auto" w:fill="auto"/>
            <w:noWrap/>
            <w:vAlign w:val="center"/>
            <w:hideMark/>
          </w:tcPr>
          <w:p w14:paraId="0C32613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3C824C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303840DC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791D0BD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 w:val="restart"/>
            <w:shd w:val="clear" w:color="auto" w:fill="auto"/>
            <w:noWrap/>
            <w:vAlign w:val="center"/>
            <w:hideMark/>
          </w:tcPr>
          <w:p w14:paraId="6A5C21B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6B86C8B1" w14:textId="77777777" w:rsidR="00797638" w:rsidRPr="00797638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797638" w14:paraId="05E1819C" w14:textId="77777777" w:rsidTr="0009304B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77B937C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vAlign w:val="center"/>
            <w:hideMark/>
          </w:tcPr>
          <w:p w14:paraId="179E04D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242D936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037C1589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4A52D0B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661D827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15234A2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572D" w:rsidRPr="00797638" w14:paraId="168DFA9A" w14:textId="77777777" w:rsidTr="0009304B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3735E84F" w14:textId="77777777" w:rsidR="005F572D" w:rsidRPr="00797638" w:rsidRDefault="005F572D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201" w:type="pct"/>
            <w:vMerge w:val="restart"/>
            <w:shd w:val="clear" w:color="auto" w:fill="auto"/>
            <w:noWrap/>
            <w:vAlign w:val="center"/>
            <w:hideMark/>
          </w:tcPr>
          <w:p w14:paraId="2A1DDFBD" w14:textId="77777777" w:rsidR="005F572D" w:rsidRPr="00797638" w:rsidRDefault="005F572D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Bankowość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71D229C" w14:textId="77777777" w:rsidR="005F572D" w:rsidRPr="00797638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13C5A96B" w14:textId="6CFD82F0" w:rsidR="005F572D" w:rsidRPr="00797638" w:rsidRDefault="0026774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101332F" w14:textId="77777777" w:rsidR="005F572D" w:rsidRPr="00797638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46154639" w14:textId="77777777" w:rsidR="005F572D" w:rsidRPr="00797638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3933E2BB" w14:textId="0DE3F0C7" w:rsidR="005F572D" w:rsidRPr="00797638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5F572D" w:rsidRPr="00797638" w14:paraId="0875A6B4" w14:textId="77777777" w:rsidTr="0009304B">
        <w:trPr>
          <w:trHeight w:val="330"/>
        </w:trPr>
        <w:tc>
          <w:tcPr>
            <w:tcW w:w="300" w:type="pct"/>
            <w:vMerge/>
            <w:shd w:val="clear" w:color="auto" w:fill="auto"/>
            <w:noWrap/>
            <w:vAlign w:val="center"/>
          </w:tcPr>
          <w:p w14:paraId="503A37D1" w14:textId="77777777" w:rsidR="005F572D" w:rsidRPr="00797638" w:rsidRDefault="005F572D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shd w:val="clear" w:color="auto" w:fill="auto"/>
            <w:noWrap/>
            <w:vAlign w:val="center"/>
          </w:tcPr>
          <w:p w14:paraId="647C311A" w14:textId="77777777" w:rsidR="005F572D" w:rsidRPr="00797638" w:rsidRDefault="005F572D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0B74AD08" w14:textId="2502512B" w:rsidR="005F572D" w:rsidRPr="00797638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161EC5AE" w14:textId="3AA2815F" w:rsidR="005F572D" w:rsidRDefault="0026774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35925969" w14:textId="4D12E42F" w:rsidR="005F572D" w:rsidRPr="00797638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14:paraId="4A7CE9A2" w14:textId="645B30A5" w:rsidR="005F572D" w:rsidRPr="00797638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/>
            <w:shd w:val="clear" w:color="000000" w:fill="FFFFFF"/>
            <w:noWrap/>
            <w:vAlign w:val="center"/>
          </w:tcPr>
          <w:p w14:paraId="351BD98C" w14:textId="77777777" w:rsidR="005F572D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3B745253" w14:textId="77777777" w:rsidTr="0009304B">
        <w:trPr>
          <w:trHeight w:val="330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5FD3912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201" w:type="pct"/>
            <w:shd w:val="clear" w:color="auto" w:fill="auto"/>
            <w:vAlign w:val="center"/>
            <w:hideMark/>
          </w:tcPr>
          <w:p w14:paraId="52756422" w14:textId="77777777" w:rsidR="0008177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Zastosowanie arkusza kalkulacyjnego </w:t>
            </w:r>
          </w:p>
          <w:p w14:paraId="7C8F3EB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finansach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1E65246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2932796F" w14:textId="3D6010E0" w:rsidR="00797638" w:rsidRPr="00797638" w:rsidRDefault="0091006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10694E0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32E3069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4A806A21" w14:textId="77777777" w:rsidR="00797638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6F47FDC4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88707E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797638" w:rsidRPr="00797638" w14:paraId="60910C70" w14:textId="77777777" w:rsidTr="00537480">
        <w:trPr>
          <w:trHeight w:val="448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37DF2CF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201" w:type="pct"/>
            <w:vMerge w:val="restart"/>
            <w:shd w:val="clear" w:color="auto" w:fill="auto"/>
            <w:noWrap/>
            <w:vAlign w:val="center"/>
          </w:tcPr>
          <w:p w14:paraId="07CD7EDD" w14:textId="50FB27BE" w:rsidR="00797638" w:rsidRPr="00797638" w:rsidRDefault="00537480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Dokumentacja </w:t>
            </w:r>
            <w:r w:rsidR="002677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kadrowa</w:t>
            </w: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7188AA6A" w14:textId="14623D87" w:rsidR="00797638" w:rsidRPr="00797638" w:rsidRDefault="005374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22FEA550" w14:textId="50FFDCEB" w:rsidR="00797638" w:rsidRPr="00797638" w:rsidRDefault="005374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1E18AAD5" w14:textId="42F30FCF" w:rsidR="00797638" w:rsidRPr="00797638" w:rsidRDefault="005374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6" w:type="pct"/>
            <w:vMerge w:val="restart"/>
            <w:shd w:val="clear" w:color="auto" w:fill="auto"/>
            <w:noWrap/>
            <w:vAlign w:val="center"/>
            <w:hideMark/>
          </w:tcPr>
          <w:p w14:paraId="335E6CC5" w14:textId="77777777" w:rsidR="00797638" w:rsidRPr="00797638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487F8EA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6C352DA3" w14:textId="77777777" w:rsidTr="00537480">
        <w:trPr>
          <w:trHeight w:val="412"/>
        </w:trPr>
        <w:tc>
          <w:tcPr>
            <w:tcW w:w="300" w:type="pct"/>
            <w:vMerge/>
            <w:vAlign w:val="center"/>
            <w:hideMark/>
          </w:tcPr>
          <w:p w14:paraId="3797081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vAlign w:val="center"/>
          </w:tcPr>
          <w:p w14:paraId="381F422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223A01E0" w14:textId="5372C2C0" w:rsidR="00797638" w:rsidRPr="00797638" w:rsidRDefault="00267743" w:rsidP="0053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2666C631" w14:textId="443DA5CD" w:rsidR="00797638" w:rsidRPr="00797638" w:rsidRDefault="00537480" w:rsidP="0053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4FCE1B25" w14:textId="55058D05" w:rsidR="00797638" w:rsidRPr="00537480" w:rsidRDefault="00537480" w:rsidP="0053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74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30F4300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22E2A73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71E93" w:rsidRPr="00797638" w14:paraId="172D8B99" w14:textId="77777777" w:rsidTr="0009304B">
        <w:trPr>
          <w:trHeight w:val="413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4F24A573" w14:textId="77777777" w:rsidR="00571E93" w:rsidRPr="00797638" w:rsidRDefault="00571E93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201" w:type="pct"/>
            <w:vMerge w:val="restart"/>
            <w:shd w:val="clear" w:color="auto" w:fill="auto"/>
            <w:noWrap/>
            <w:vAlign w:val="center"/>
            <w:hideMark/>
          </w:tcPr>
          <w:p w14:paraId="380335DE" w14:textId="14E7F33D" w:rsidR="00571E93" w:rsidRPr="00797638" w:rsidRDefault="00D549A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Rekrutacja i selekcja pracowników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6E36445C" w14:textId="77777777" w:rsidR="00571E93" w:rsidRPr="00797638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32E97EE6" w14:textId="4854F8C5" w:rsidR="00571E93" w:rsidRPr="00797638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42B61299" w14:textId="77777777" w:rsidR="00571E93" w:rsidRPr="00797638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 w:val="restart"/>
            <w:shd w:val="clear" w:color="auto" w:fill="auto"/>
            <w:noWrap/>
            <w:vAlign w:val="center"/>
            <w:hideMark/>
          </w:tcPr>
          <w:p w14:paraId="5DF457A3" w14:textId="77777777" w:rsidR="00571E93" w:rsidRPr="00797638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01D3032D" w14:textId="77777777" w:rsidR="00571E93" w:rsidRPr="00797638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571E93" w:rsidRPr="00797638" w14:paraId="2ACA7F10" w14:textId="77777777" w:rsidTr="0009304B">
        <w:trPr>
          <w:trHeight w:val="412"/>
        </w:trPr>
        <w:tc>
          <w:tcPr>
            <w:tcW w:w="300" w:type="pct"/>
            <w:vMerge/>
            <w:shd w:val="clear" w:color="auto" w:fill="auto"/>
            <w:noWrap/>
            <w:vAlign w:val="center"/>
          </w:tcPr>
          <w:p w14:paraId="4951338B" w14:textId="77777777" w:rsidR="00571E93" w:rsidRPr="00797638" w:rsidRDefault="00571E93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shd w:val="clear" w:color="auto" w:fill="auto"/>
            <w:noWrap/>
            <w:vAlign w:val="center"/>
          </w:tcPr>
          <w:p w14:paraId="4B332680" w14:textId="77777777" w:rsidR="00571E93" w:rsidRPr="00797638" w:rsidRDefault="00571E93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0458CF86" w14:textId="77777777" w:rsidR="00571E93" w:rsidRPr="00797638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5E1E050B" w14:textId="77777777" w:rsidR="00571E93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40B46E22" w14:textId="77777777" w:rsidR="00571E93" w:rsidRPr="00797638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64F1E0D8" w14:textId="77777777" w:rsidR="00571E93" w:rsidRPr="00797638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shd w:val="clear" w:color="000000" w:fill="FFFFFF"/>
            <w:noWrap/>
            <w:vAlign w:val="center"/>
          </w:tcPr>
          <w:p w14:paraId="2E4BBE26" w14:textId="77777777" w:rsidR="00571E93" w:rsidRPr="00797638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21E7" w:rsidRPr="00797638" w14:paraId="0B4C238B" w14:textId="77777777" w:rsidTr="0009304B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357958B0" w14:textId="77777777" w:rsidR="005121E7" w:rsidRPr="00797638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121E7" w:rsidRPr="00797638" w14:paraId="181A7304" w14:textId="77777777" w:rsidTr="0009304B">
        <w:trPr>
          <w:trHeight w:val="330"/>
        </w:trPr>
        <w:tc>
          <w:tcPr>
            <w:tcW w:w="300" w:type="pct"/>
            <w:shd w:val="clear" w:color="auto" w:fill="auto"/>
            <w:noWrap/>
            <w:vAlign w:val="center"/>
          </w:tcPr>
          <w:p w14:paraId="02FC498A" w14:textId="77777777" w:rsidR="005121E7" w:rsidRPr="00797638" w:rsidRDefault="005121E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201" w:type="pct"/>
            <w:shd w:val="clear" w:color="auto" w:fill="auto"/>
            <w:noWrap/>
            <w:vAlign w:val="center"/>
          </w:tcPr>
          <w:p w14:paraId="239DF5E5" w14:textId="77777777" w:rsidR="005121E7" w:rsidRPr="00797638" w:rsidRDefault="005121E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7DEF25F6" w14:textId="77777777" w:rsidR="005121E7" w:rsidRPr="005121E7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5A90420E" w14:textId="77777777" w:rsidR="005121E7" w:rsidRPr="005121E7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1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 tygodnie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14:paraId="6B42FE4E" w14:textId="77777777" w:rsidR="005121E7" w:rsidRPr="005121E7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1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14:paraId="0422F3C5" w14:textId="77777777" w:rsidR="005121E7" w:rsidRPr="005121E7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1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shd w:val="clear" w:color="000000" w:fill="FFFFFF"/>
            <w:noWrap/>
            <w:vAlign w:val="center"/>
          </w:tcPr>
          <w:p w14:paraId="4BEE82BD" w14:textId="77777777" w:rsidR="005121E7" w:rsidRPr="005121E7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1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797638" w14:paraId="643B2329" w14:textId="77777777" w:rsidTr="0009304B">
        <w:trPr>
          <w:trHeight w:val="330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49BB189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01" w:type="pct"/>
            <w:shd w:val="clear" w:color="auto" w:fill="auto"/>
            <w:noWrap/>
            <w:vAlign w:val="center"/>
            <w:hideMark/>
          </w:tcPr>
          <w:p w14:paraId="29AA9B1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110D8DF7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704" w:type="pct"/>
            <w:shd w:val="clear" w:color="auto" w:fill="auto"/>
            <w:noWrap/>
            <w:vAlign w:val="center"/>
          </w:tcPr>
          <w:p w14:paraId="500BFBD2" w14:textId="0BC0A75D" w:rsidR="00797638" w:rsidRPr="00797638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76C87EE1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14:paraId="04B8648B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30F5E411" w14:textId="77777777" w:rsidR="00797638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28</w:t>
            </w:r>
          </w:p>
        </w:tc>
      </w:tr>
    </w:tbl>
    <w:p w14:paraId="4BC0C492" w14:textId="77777777" w:rsidR="00797638" w:rsidRPr="00797638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41E55D" w14:textId="77777777" w:rsidR="004A4C63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2408EFD6" w14:textId="77777777" w:rsidR="004A4C63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57ADE43E" w14:textId="77777777" w:rsidR="005121E7" w:rsidRDefault="005121E7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1A0387" w14:textId="77777777" w:rsidR="005121E7" w:rsidRPr="00797638" w:rsidRDefault="005121E7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062631" w14:textId="77777777" w:rsidR="002D0336" w:rsidRPr="001B7B80" w:rsidRDefault="002D0336" w:rsidP="002D0336">
      <w:pPr>
        <w:spacing w:after="0" w:line="240" w:lineRule="auto"/>
        <w:rPr>
          <w:color w:val="FF0000"/>
        </w:rPr>
      </w:pPr>
    </w:p>
    <w:p w14:paraId="10F3D89B" w14:textId="77777777" w:rsidR="00B27CCC" w:rsidRPr="001B7B80" w:rsidRDefault="00B27CCC">
      <w:pPr>
        <w:rPr>
          <w:color w:val="FF0000"/>
        </w:rPr>
      </w:pPr>
      <w:r w:rsidRPr="001B7B80">
        <w:rPr>
          <w:color w:val="FF0000"/>
        </w:rPr>
        <w:br w:type="page"/>
      </w:r>
    </w:p>
    <w:p w14:paraId="75C96BA0" w14:textId="77777777" w:rsidR="009563DB" w:rsidRPr="001B7B80" w:rsidRDefault="009563DB" w:rsidP="009563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</w:t>
      </w:r>
      <w:r w:rsidRPr="001B7B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PWSZ w Nysie</w:t>
      </w:r>
    </w:p>
    <w:p w14:paraId="3BCF98AA" w14:textId="77777777" w:rsidR="00537480" w:rsidRPr="001B7B80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kadry i płace </w:t>
      </w:r>
      <w:r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p w14:paraId="78862029" w14:textId="77777777" w:rsidR="00B27CCC" w:rsidRPr="004969E4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69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4969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2A1A2264" w14:textId="77777777" w:rsidR="00537480" w:rsidRPr="002A430E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A43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2022/2023</w:t>
      </w:r>
    </w:p>
    <w:p w14:paraId="4C55E5BA" w14:textId="77777777" w:rsidR="00B27CCC" w:rsidRPr="004969E4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5AEE89" w14:textId="77777777" w:rsidR="00B27CCC" w:rsidRPr="004969E4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DA8B4" w14:textId="77777777" w:rsidR="00763D0F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69E4">
        <w:rPr>
          <w:rFonts w:ascii="Times New Roman" w:hAnsi="Times New Roman" w:cs="Times New Roman"/>
          <w:b/>
          <w:sz w:val="24"/>
          <w:szCs w:val="24"/>
        </w:rPr>
        <w:t>Rok II, semestr IV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611"/>
        <w:gridCol w:w="1631"/>
        <w:gridCol w:w="1211"/>
        <w:gridCol w:w="1557"/>
        <w:gridCol w:w="1966"/>
        <w:gridCol w:w="1058"/>
      </w:tblGrid>
      <w:tr w:rsidR="00797638" w:rsidRPr="00797638" w14:paraId="0A2D1019" w14:textId="77777777" w:rsidTr="0009304B">
        <w:trPr>
          <w:trHeight w:val="150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24BDDE4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14:paraId="230612C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3B0C32B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14:paraId="5E02741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1F2B84F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14:paraId="6399F5C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9" w:type="pct"/>
            <w:shd w:val="clear" w:color="auto" w:fill="auto"/>
            <w:noWrap/>
            <w:vAlign w:val="center"/>
            <w:hideMark/>
          </w:tcPr>
          <w:p w14:paraId="2477275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797638" w14:paraId="11FA27FB" w14:textId="77777777" w:rsidTr="0009304B">
        <w:trPr>
          <w:trHeight w:val="315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DCF3A3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797638" w14:paraId="09D4A29C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44DC785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31" w:type="pct"/>
            <w:shd w:val="clear" w:color="auto" w:fill="auto"/>
            <w:noWrap/>
            <w:vAlign w:val="center"/>
            <w:hideMark/>
          </w:tcPr>
          <w:p w14:paraId="590259C1" w14:textId="77777777" w:rsidR="0008177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</w:t>
            </w:r>
          </w:p>
          <w:p w14:paraId="4A3A366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(do wyboru)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644E4F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0C113E70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0C950C95" w14:textId="77777777" w:rsidR="00797638" w:rsidRPr="00373EDF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3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14:paraId="4D1064F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auto" w:fill="auto"/>
            <w:noWrap/>
            <w:vAlign w:val="center"/>
            <w:hideMark/>
          </w:tcPr>
          <w:p w14:paraId="08FDC0A8" w14:textId="77777777" w:rsidR="00797638" w:rsidRPr="00797638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797638" w14:paraId="65F6E1DE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3D6EE94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14:paraId="62F821E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1" w:type="pct"/>
            <w:vMerge w:val="restart"/>
            <w:shd w:val="clear" w:color="auto" w:fill="auto"/>
            <w:noWrap/>
            <w:vAlign w:val="center"/>
            <w:hideMark/>
          </w:tcPr>
          <w:p w14:paraId="6438B3D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kształcenia ogólnego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wybieralny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6E57352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229F56BD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55CF596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 w:val="restart"/>
            <w:shd w:val="clear" w:color="auto" w:fill="auto"/>
            <w:noWrap/>
            <w:vAlign w:val="center"/>
            <w:hideMark/>
          </w:tcPr>
          <w:p w14:paraId="0EA61FA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vAlign w:val="center"/>
            <w:hideMark/>
          </w:tcPr>
          <w:p w14:paraId="16195C4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797638" w14:paraId="2C5F4B84" w14:textId="77777777" w:rsidTr="0009304B">
        <w:trPr>
          <w:trHeight w:val="330"/>
        </w:trPr>
        <w:tc>
          <w:tcPr>
            <w:tcW w:w="269" w:type="pct"/>
            <w:vMerge/>
            <w:shd w:val="clear" w:color="auto" w:fill="auto"/>
            <w:noWrap/>
            <w:vAlign w:val="center"/>
            <w:hideMark/>
          </w:tcPr>
          <w:p w14:paraId="4B43F11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shd w:val="clear" w:color="auto" w:fill="auto"/>
            <w:noWrap/>
            <w:vAlign w:val="center"/>
            <w:hideMark/>
          </w:tcPr>
          <w:p w14:paraId="0883F6D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49A14B8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4BDB6770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3B1C150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3F5F38C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431233F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70F7C1A0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EE0CBD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–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797638" w14:paraId="74B767A1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6BCC19DF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1" w:type="pct"/>
            <w:vMerge w:val="restart"/>
            <w:shd w:val="clear" w:color="auto" w:fill="auto"/>
            <w:noWrap/>
            <w:vAlign w:val="center"/>
            <w:hideMark/>
          </w:tcPr>
          <w:p w14:paraId="10097ED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Ekonometria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754D20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6C0B40E5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06C57AE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shd w:val="clear" w:color="auto" w:fill="auto"/>
            <w:noWrap/>
            <w:vAlign w:val="center"/>
            <w:hideMark/>
          </w:tcPr>
          <w:p w14:paraId="6109483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vAlign w:val="center"/>
            <w:hideMark/>
          </w:tcPr>
          <w:p w14:paraId="3C250ED9" w14:textId="77777777" w:rsidR="00797638" w:rsidRPr="00797638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77D063F9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3B0F92A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5F7A2AF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6CCE5FA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443960EA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6847CE9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25CD720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559CB4C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3D412D4C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098495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797638" w14:paraId="54492274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08738F09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1" w:type="pct"/>
            <w:vMerge w:val="restart"/>
            <w:shd w:val="clear" w:color="auto" w:fill="auto"/>
            <w:noWrap/>
            <w:vAlign w:val="center"/>
            <w:hideMark/>
          </w:tcPr>
          <w:p w14:paraId="5442F84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Analiza finansowa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283AA0F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6C3EFFC5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47E71E0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shd w:val="clear" w:color="auto" w:fill="auto"/>
            <w:noWrap/>
            <w:vAlign w:val="center"/>
            <w:hideMark/>
          </w:tcPr>
          <w:p w14:paraId="0878D1B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vAlign w:val="center"/>
            <w:hideMark/>
          </w:tcPr>
          <w:p w14:paraId="1E12DA3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797638" w:rsidRPr="00797638" w14:paraId="2121D966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14BB8CC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7A13FFC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6C47BD6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1739B8B7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1C70030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1031B08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5D4E550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22038BCB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A9DD35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03C11CF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2281660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5934181F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3E8E479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735D15A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5515023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19DB4A30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7D16B5F8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231" w:type="pct"/>
            <w:vMerge w:val="restart"/>
            <w:shd w:val="clear" w:color="auto" w:fill="auto"/>
            <w:noWrap/>
            <w:vAlign w:val="center"/>
            <w:hideMark/>
          </w:tcPr>
          <w:p w14:paraId="6B4FF961" w14:textId="358586B3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Rynek finansowy </w:t>
            </w:r>
            <w:r w:rsidR="00D1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761EFC0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1DB80AF0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3888640B" w14:textId="77777777" w:rsidR="00797638" w:rsidRPr="00A97275" w:rsidRDefault="00A9727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972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 w:val="restart"/>
            <w:shd w:val="clear" w:color="auto" w:fill="auto"/>
            <w:noWrap/>
            <w:vAlign w:val="center"/>
            <w:hideMark/>
          </w:tcPr>
          <w:p w14:paraId="6372BF1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vAlign w:val="center"/>
            <w:hideMark/>
          </w:tcPr>
          <w:p w14:paraId="44194E3D" w14:textId="77777777" w:rsidR="00797638" w:rsidRPr="00797638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7C5100E8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0CB9C69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4E05513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D08D50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16E1AD5D" w14:textId="77777777" w:rsidR="00797638" w:rsidRPr="00797638" w:rsidRDefault="00A9727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6AC47C4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0EDFE80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3ED4947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5C4200ED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4A9CB666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231" w:type="pct"/>
            <w:vMerge w:val="restart"/>
            <w:shd w:val="clear" w:color="auto" w:fill="auto"/>
            <w:vAlign w:val="center"/>
            <w:hideMark/>
          </w:tcPr>
          <w:p w14:paraId="790E331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30CB7AA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092D75F2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3012828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shd w:val="clear" w:color="auto" w:fill="auto"/>
            <w:vAlign w:val="center"/>
            <w:hideMark/>
          </w:tcPr>
          <w:p w14:paraId="5125748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auto" w:fill="auto"/>
            <w:vAlign w:val="center"/>
            <w:hideMark/>
          </w:tcPr>
          <w:p w14:paraId="24F4BEA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797638" w14:paraId="785B0A48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6B2A672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54C421F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03575EF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49E1FA19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7D4473E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461FA1E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46925F3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125F82A4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57A6556E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1" w:type="pct"/>
            <w:vMerge w:val="restart"/>
            <w:shd w:val="clear" w:color="auto" w:fill="auto"/>
            <w:vAlign w:val="center"/>
            <w:hideMark/>
          </w:tcPr>
          <w:p w14:paraId="23283EB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Rachunkowość </w:t>
            </w:r>
            <w:r w:rsidR="00F142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zarządcza 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59FBDA6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2DF7C53E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1556AB1A" w14:textId="77777777" w:rsidR="00797638" w:rsidRPr="00354E51" w:rsidRDefault="00354E5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4E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shd w:val="clear" w:color="auto" w:fill="auto"/>
            <w:vAlign w:val="center"/>
            <w:hideMark/>
          </w:tcPr>
          <w:p w14:paraId="38EEB42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auto" w:fill="auto"/>
            <w:vAlign w:val="center"/>
            <w:hideMark/>
          </w:tcPr>
          <w:p w14:paraId="3882F0E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797638" w14:paraId="5E41769A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7523891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6F4E59E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BDC793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44241684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37809B5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5BD5680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25057AB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2C318C76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06FCDA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</w:t>
            </w:r>
          </w:p>
        </w:tc>
      </w:tr>
      <w:tr w:rsidR="00797638" w:rsidRPr="00797638" w14:paraId="3B495C6F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3E649F6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1" w:type="pct"/>
            <w:shd w:val="clear" w:color="auto" w:fill="auto"/>
            <w:noWrap/>
            <w:vAlign w:val="center"/>
            <w:hideMark/>
          </w:tcPr>
          <w:p w14:paraId="34B0139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61EC950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C1DC2BF" w14:textId="77777777" w:rsidR="00652FB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2CC502B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tygodnie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1D06CEF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14:paraId="293EF6C8" w14:textId="77777777" w:rsidR="00797638" w:rsidRPr="00797638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auto" w:fill="auto"/>
            <w:noWrap/>
            <w:vAlign w:val="center"/>
            <w:hideMark/>
          </w:tcPr>
          <w:p w14:paraId="6F8E25B4" w14:textId="77777777" w:rsidR="00797638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797638" w14:paraId="3988C013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86BD37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1" w:type="pct"/>
            <w:shd w:val="clear" w:color="auto" w:fill="auto"/>
            <w:noWrap/>
            <w:vAlign w:val="center"/>
            <w:hideMark/>
          </w:tcPr>
          <w:p w14:paraId="2B9D08A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4260AE07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2011C76" w14:textId="77777777" w:rsidR="00797638" w:rsidRPr="00797638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219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4FAD8D25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14:paraId="500C99B6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9" w:type="pct"/>
            <w:shd w:val="clear" w:color="auto" w:fill="auto"/>
            <w:noWrap/>
            <w:vAlign w:val="center"/>
            <w:hideMark/>
          </w:tcPr>
          <w:p w14:paraId="0E71A9B8" w14:textId="77777777" w:rsidR="00797638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32</w:t>
            </w:r>
          </w:p>
        </w:tc>
      </w:tr>
    </w:tbl>
    <w:p w14:paraId="4E3D76A3" w14:textId="77777777" w:rsidR="00797638" w:rsidRPr="00797638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FD2DF9" w14:textId="77777777" w:rsidR="004A4C63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9D96C5E" w14:textId="77777777" w:rsidR="004A4C63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19152D01" w14:textId="77777777" w:rsidR="002D0336" w:rsidRPr="00797638" w:rsidRDefault="002D0336" w:rsidP="002D0336">
      <w:pPr>
        <w:spacing w:after="0" w:line="240" w:lineRule="auto"/>
      </w:pPr>
    </w:p>
    <w:p w14:paraId="5C6C4E09" w14:textId="77777777" w:rsidR="009563DB" w:rsidRPr="001B7B80" w:rsidRDefault="00B27CCC" w:rsidP="009563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7B80">
        <w:rPr>
          <w:color w:val="FF0000"/>
        </w:rPr>
        <w:br w:type="page"/>
      </w:r>
      <w:r w:rsidR="009563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</w:t>
      </w:r>
      <w:r w:rsidR="009563DB" w:rsidRPr="001B7B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PWSZ w Nysie</w:t>
      </w:r>
    </w:p>
    <w:p w14:paraId="6EF07326" w14:textId="77777777" w:rsidR="00537480" w:rsidRPr="001B7B80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kadry i płace </w:t>
      </w:r>
      <w:r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p w14:paraId="479258FE" w14:textId="77777777" w:rsidR="00B27CCC" w:rsidRPr="008416F0" w:rsidRDefault="00B27CCC" w:rsidP="008416F0">
      <w:pPr>
        <w:spacing w:after="0" w:line="240" w:lineRule="auto"/>
        <w:rPr>
          <w:color w:val="FF0000"/>
        </w:rPr>
      </w:pPr>
      <w:r w:rsidRPr="005D22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5D22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47A6163E" w14:textId="77777777" w:rsidR="00537480" w:rsidRPr="002A430E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A43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2022/2023</w:t>
      </w:r>
    </w:p>
    <w:p w14:paraId="718FB42B" w14:textId="77777777" w:rsidR="00B27CCC" w:rsidRPr="001B7B80" w:rsidRDefault="00B27CCC" w:rsidP="008416F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0FFC916" w14:textId="77777777" w:rsidR="00B27CCC" w:rsidRPr="001B7B80" w:rsidRDefault="00B27CCC" w:rsidP="00B27CC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FD22762" w14:textId="77777777" w:rsidR="00B27CCC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261">
        <w:rPr>
          <w:rFonts w:ascii="Times New Roman" w:hAnsi="Times New Roman" w:cs="Times New Roman"/>
          <w:b/>
          <w:sz w:val="24"/>
          <w:szCs w:val="24"/>
        </w:rPr>
        <w:t>Rok III, semestr V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3101"/>
        <w:gridCol w:w="1470"/>
        <w:gridCol w:w="1141"/>
        <w:gridCol w:w="1481"/>
        <w:gridCol w:w="1814"/>
        <w:gridCol w:w="1029"/>
      </w:tblGrid>
      <w:tr w:rsidR="00797638" w:rsidRPr="00797638" w14:paraId="53B721AE" w14:textId="77777777" w:rsidTr="0009304B">
        <w:trPr>
          <w:trHeight w:val="166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1C3DC50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62" w:type="pct"/>
            <w:shd w:val="clear" w:color="auto" w:fill="auto"/>
            <w:vAlign w:val="center"/>
            <w:hideMark/>
          </w:tcPr>
          <w:p w14:paraId="08BB682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1897107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14:paraId="765E469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14:paraId="19C8028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14:paraId="2914BFF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1C14596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797638" w14:paraId="4EBD0CEB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393F8D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797638" w14:paraId="45C2AEAE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45A5668B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755BADC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Ochrona własności intelektualnej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59275A0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5B4AB9C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0F2851F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18DC7554" w14:textId="77777777" w:rsidR="00797638" w:rsidRPr="00797638" w:rsidRDefault="00A648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5C8DC4C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373EDF" w:rsidRPr="00797638" w14:paraId="7507F73D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</w:tcPr>
          <w:p w14:paraId="58B41F61" w14:textId="77777777" w:rsidR="00373EDF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462" w:type="pct"/>
            <w:shd w:val="clear" w:color="auto" w:fill="auto"/>
            <w:noWrap/>
            <w:vAlign w:val="center"/>
          </w:tcPr>
          <w:p w14:paraId="1124A1BC" w14:textId="77777777" w:rsidR="00373EDF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przedsiębiorczości i zasad prowadzenia działalności gospodarczej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455D6670" w14:textId="77777777" w:rsidR="00373EDF" w:rsidRPr="00797638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2B2FB8EC" w14:textId="77777777" w:rsidR="00373EDF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shd w:val="clear" w:color="auto" w:fill="auto"/>
            <w:noWrap/>
            <w:vAlign w:val="center"/>
          </w:tcPr>
          <w:p w14:paraId="60D5EE3B" w14:textId="77777777" w:rsidR="00373EDF" w:rsidRPr="00797638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14:paraId="0A2125A1" w14:textId="77777777" w:rsidR="00373EDF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shd w:val="clear" w:color="auto" w:fill="auto"/>
            <w:noWrap/>
            <w:vAlign w:val="center"/>
          </w:tcPr>
          <w:p w14:paraId="34AD3CF3" w14:textId="77777777" w:rsidR="00373EDF" w:rsidRPr="00797638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462006E1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DA4CB8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797638" w14:paraId="6230BEB2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5B4B89C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111B0E7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5606C43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CA376A2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060B053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6FD3B2B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277C2F56" w14:textId="77777777" w:rsidR="00797638" w:rsidRPr="00797638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0D94C8B6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0310A54F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2" w:type="pct"/>
            <w:vMerge w:val="restart"/>
            <w:shd w:val="clear" w:color="auto" w:fill="auto"/>
            <w:noWrap/>
            <w:vAlign w:val="center"/>
            <w:hideMark/>
          </w:tcPr>
          <w:p w14:paraId="30A277BB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Zarządzanie finansami przedsiębiorstw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3D804F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1438C3C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4767DA7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shd w:val="clear" w:color="auto" w:fill="auto"/>
            <w:noWrap/>
            <w:vAlign w:val="center"/>
            <w:hideMark/>
          </w:tcPr>
          <w:p w14:paraId="763442F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vMerge w:val="restart"/>
            <w:shd w:val="clear" w:color="auto" w:fill="auto"/>
            <w:noWrap/>
            <w:vAlign w:val="center"/>
            <w:hideMark/>
          </w:tcPr>
          <w:p w14:paraId="4DFA1217" w14:textId="77777777" w:rsidR="00797638" w:rsidRPr="00797638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797638" w:rsidRPr="00797638" w14:paraId="6302D05B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1FE4A51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219F2FD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72FA161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F2DDD18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1D87EE3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02CA574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14:paraId="2782E11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21E2DE78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7E001416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640F98C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4566311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C76FF4C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7C2CF7A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6426856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14:paraId="34D9C83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A430E" w:rsidRPr="00797638" w14:paraId="19EBBACF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177D5812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2" w:type="pct"/>
            <w:vMerge w:val="restart"/>
            <w:shd w:val="clear" w:color="auto" w:fill="auto"/>
            <w:vAlign w:val="center"/>
            <w:hideMark/>
          </w:tcPr>
          <w:p w14:paraId="3EA8600A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Prognozowanie wielkości finansowych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5C792DA2" w14:textId="77777777" w:rsidR="002A430E" w:rsidRPr="00797638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2FD87D10" w14:textId="77777777" w:rsidR="002A430E" w:rsidRPr="00797638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14:paraId="1F42A728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 w:val="restart"/>
            <w:shd w:val="clear" w:color="auto" w:fill="auto"/>
            <w:vAlign w:val="center"/>
            <w:hideMark/>
          </w:tcPr>
          <w:p w14:paraId="5B1362ED" w14:textId="77777777" w:rsidR="002A430E" w:rsidRPr="00797638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  <w:hideMark/>
          </w:tcPr>
          <w:p w14:paraId="11C6FD2F" w14:textId="77777777" w:rsidR="002A430E" w:rsidRPr="00797638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A430E" w:rsidRPr="00797638" w14:paraId="58E5CE24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036A5CA9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2271817C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77812D76" w14:textId="77777777" w:rsidR="002A430E" w:rsidRPr="00797638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31BA09A5" w14:textId="77777777" w:rsidR="002A430E" w:rsidRPr="00797638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14:paraId="4910C97F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240EDCB6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14:paraId="69360835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A430E" w:rsidRPr="00797638" w14:paraId="1ED6F9D1" w14:textId="77777777" w:rsidTr="0009304B">
        <w:trPr>
          <w:trHeight w:val="330"/>
        </w:trPr>
        <w:tc>
          <w:tcPr>
            <w:tcW w:w="269" w:type="pct"/>
            <w:vMerge/>
            <w:vAlign w:val="center"/>
          </w:tcPr>
          <w:p w14:paraId="032222B5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</w:tcPr>
          <w:p w14:paraId="4F9A353F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69F99445" w14:textId="77777777" w:rsidR="002A430E" w:rsidRPr="00797638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26B9F881" w14:textId="77777777" w:rsidR="002A430E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477F33BF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</w:tcPr>
          <w:p w14:paraId="75F0F9C7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vAlign w:val="center"/>
          </w:tcPr>
          <w:p w14:paraId="38AB4DDD" w14:textId="77777777" w:rsidR="002A430E" w:rsidRPr="00797638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3B647A51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83A9B4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797638" w:rsidRPr="00797638" w14:paraId="2B1C4BB3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18B548C0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7DB4A09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vMerge w:val="restart"/>
            <w:shd w:val="clear" w:color="auto" w:fill="auto"/>
            <w:noWrap/>
            <w:vAlign w:val="center"/>
            <w:hideMark/>
          </w:tcPr>
          <w:p w14:paraId="158300C8" w14:textId="4045F96A" w:rsidR="00797638" w:rsidRPr="00797638" w:rsidRDefault="004626F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Controlling personalny</w:t>
            </w:r>
          </w:p>
          <w:p w14:paraId="5DC1A67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91AEFD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49705DE1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76CE58DA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shd w:val="clear" w:color="auto" w:fill="auto"/>
            <w:noWrap/>
            <w:vAlign w:val="center"/>
            <w:hideMark/>
          </w:tcPr>
          <w:p w14:paraId="65339469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vMerge w:val="restart"/>
            <w:shd w:val="clear" w:color="auto" w:fill="auto"/>
            <w:noWrap/>
            <w:vAlign w:val="center"/>
            <w:hideMark/>
          </w:tcPr>
          <w:p w14:paraId="06D16BA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797638" w14:paraId="553964EB" w14:textId="77777777" w:rsidTr="0009304B">
        <w:trPr>
          <w:trHeight w:val="330"/>
        </w:trPr>
        <w:tc>
          <w:tcPr>
            <w:tcW w:w="269" w:type="pct"/>
            <w:vMerge/>
            <w:shd w:val="clear" w:color="auto" w:fill="auto"/>
            <w:noWrap/>
            <w:vAlign w:val="center"/>
            <w:hideMark/>
          </w:tcPr>
          <w:p w14:paraId="7790DDE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shd w:val="clear" w:color="auto" w:fill="auto"/>
            <w:noWrap/>
            <w:vAlign w:val="center"/>
            <w:hideMark/>
          </w:tcPr>
          <w:p w14:paraId="0B9ECD6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639B48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4ECF0139" w14:textId="77777777" w:rsidR="00797638" w:rsidRPr="00797638" w:rsidRDefault="00A9727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766EB64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1054BCE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14:paraId="1DE0D43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52FBC" w:rsidRPr="00797638" w14:paraId="5A963158" w14:textId="77777777" w:rsidTr="0009304B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15E174A6" w14:textId="77777777" w:rsidR="00652FBC" w:rsidRPr="00797638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0544BFA7" w14:textId="77777777" w:rsidR="00652FBC" w:rsidRPr="00797638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vMerge w:val="restart"/>
            <w:shd w:val="clear" w:color="auto" w:fill="auto"/>
            <w:vAlign w:val="center"/>
            <w:hideMark/>
          </w:tcPr>
          <w:p w14:paraId="7322E503" w14:textId="77777777" w:rsidR="00D549AC" w:rsidRDefault="00D549A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Wynagrodzenie – </w:t>
            </w:r>
          </w:p>
          <w:p w14:paraId="397917C0" w14:textId="279AA7C4" w:rsidR="00652FBC" w:rsidRPr="00797638" w:rsidRDefault="00D549A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składniki i podatki</w:t>
            </w:r>
          </w:p>
          <w:p w14:paraId="7590EF6C" w14:textId="77777777" w:rsidR="00652FBC" w:rsidRPr="00797638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543DF7CC" w14:textId="77777777" w:rsidR="00652FBC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685826CC" w14:textId="7BF83A51" w:rsidR="00652FBC" w:rsidRPr="00797638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18D54A36" w14:textId="77777777" w:rsidR="00652FBC" w:rsidRPr="00652FB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52F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shd w:val="clear" w:color="auto" w:fill="auto"/>
            <w:noWrap/>
            <w:vAlign w:val="center"/>
            <w:hideMark/>
          </w:tcPr>
          <w:p w14:paraId="498CB4E3" w14:textId="77777777" w:rsidR="00652FBC" w:rsidRPr="00797638" w:rsidRDefault="00652FBC" w:rsidP="00A6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vMerge w:val="restart"/>
            <w:shd w:val="clear" w:color="auto" w:fill="auto"/>
            <w:noWrap/>
            <w:vAlign w:val="center"/>
            <w:hideMark/>
          </w:tcPr>
          <w:p w14:paraId="360435F1" w14:textId="77777777" w:rsidR="00652FBC" w:rsidRPr="00797638" w:rsidRDefault="00652FBC" w:rsidP="00A6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652FBC" w:rsidRPr="00797638" w14:paraId="6E0C8A85" w14:textId="77777777" w:rsidTr="0009304B">
        <w:trPr>
          <w:trHeight w:val="388"/>
        </w:trPr>
        <w:tc>
          <w:tcPr>
            <w:tcW w:w="269" w:type="pct"/>
            <w:vMerge/>
            <w:vAlign w:val="center"/>
            <w:hideMark/>
          </w:tcPr>
          <w:p w14:paraId="4EEFF228" w14:textId="77777777" w:rsidR="00652FBC" w:rsidRPr="00797638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6629C5AA" w14:textId="77777777" w:rsidR="00652FBC" w:rsidRPr="00797638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B91027E" w14:textId="77777777" w:rsidR="00652FBC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5197FA7" w14:textId="77777777" w:rsidR="00652FBC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2E430874" w14:textId="77777777" w:rsidR="00652FBC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5CA81B5D" w14:textId="77777777" w:rsidR="00652FBC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shd w:val="clear" w:color="auto" w:fill="auto"/>
            <w:noWrap/>
            <w:vAlign w:val="center"/>
            <w:hideMark/>
          </w:tcPr>
          <w:p w14:paraId="382E94BB" w14:textId="77777777" w:rsidR="00652FBC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52FBC" w:rsidRPr="00797638" w14:paraId="6FD42CA8" w14:textId="77777777" w:rsidTr="0009304B">
        <w:trPr>
          <w:trHeight w:val="388"/>
        </w:trPr>
        <w:tc>
          <w:tcPr>
            <w:tcW w:w="269" w:type="pct"/>
            <w:vMerge/>
            <w:vAlign w:val="center"/>
          </w:tcPr>
          <w:p w14:paraId="722B002E" w14:textId="77777777" w:rsidR="00652FBC" w:rsidRPr="00797638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</w:tcPr>
          <w:p w14:paraId="76B2EC41" w14:textId="77777777" w:rsidR="00652FBC" w:rsidRPr="00797638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491E6A15" w14:textId="77777777" w:rsidR="00652FBC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2ED873D5" w14:textId="77777777" w:rsidR="00652FB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shd w:val="clear" w:color="auto" w:fill="auto"/>
            <w:noWrap/>
            <w:vAlign w:val="center"/>
          </w:tcPr>
          <w:p w14:paraId="40E081CE" w14:textId="77777777" w:rsidR="00652FBC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</w:tcPr>
          <w:p w14:paraId="7FE083FD" w14:textId="77777777" w:rsidR="00652FBC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shd w:val="clear" w:color="auto" w:fill="auto"/>
            <w:noWrap/>
            <w:vAlign w:val="center"/>
          </w:tcPr>
          <w:p w14:paraId="63347E0A" w14:textId="77777777" w:rsidR="00652FBC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54E51" w:rsidRPr="00797638" w14:paraId="5E907846" w14:textId="77777777" w:rsidTr="0009304B">
        <w:trPr>
          <w:trHeight w:val="68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39C21FDE" w14:textId="77777777" w:rsidR="00354E51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354E51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1F204465" w14:textId="4FA39C33" w:rsidR="00354E51" w:rsidRPr="00797638" w:rsidRDefault="00D549A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49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pracy</w:t>
            </w:r>
            <w:r w:rsidR="00354E51" w:rsidRPr="00D549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33EC9435" w14:textId="0D67BE61" w:rsidR="00354E51" w:rsidRPr="00797638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5FE93F7" w14:textId="77777777" w:rsidR="00354E51" w:rsidRPr="00797638" w:rsidRDefault="00A9727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shd w:val="clear" w:color="auto" w:fill="auto"/>
            <w:noWrap/>
            <w:vAlign w:val="center"/>
          </w:tcPr>
          <w:p w14:paraId="627F34FC" w14:textId="77777777" w:rsidR="00354E51" w:rsidRPr="00797638" w:rsidRDefault="00354E5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4520819C" w14:textId="77777777" w:rsidR="00354E51" w:rsidRPr="00797638" w:rsidRDefault="00354E5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0B192441" w14:textId="77777777" w:rsidR="00354E51" w:rsidRPr="00797638" w:rsidRDefault="00A9727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797638" w14:paraId="5DAF4BA1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7630B2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797638" w:rsidRPr="00797638" w14:paraId="2232E2A1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28F53A61" w14:textId="77777777" w:rsidR="00797638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62CD5B6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7B375E4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6295D15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4BE4AF9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1F31203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3AAD376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5121E7" w:rsidRPr="00797638" w14:paraId="7852E728" w14:textId="77777777" w:rsidTr="0009304B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152CF22A" w14:textId="77777777" w:rsidR="005121E7" w:rsidRPr="00797638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121E7" w:rsidRPr="00797638" w14:paraId="6BE57F69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</w:tcPr>
          <w:p w14:paraId="1F7AE8B0" w14:textId="77777777" w:rsidR="005121E7" w:rsidRPr="00797638" w:rsidRDefault="00373EDF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5121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shd w:val="clear" w:color="auto" w:fill="auto"/>
            <w:noWrap/>
            <w:vAlign w:val="center"/>
          </w:tcPr>
          <w:p w14:paraId="493D64DB" w14:textId="77777777" w:rsidR="005121E7" w:rsidRPr="00797638" w:rsidRDefault="005121E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5352F2E2" w14:textId="77777777" w:rsidR="005121E7" w:rsidRPr="00797638" w:rsidRDefault="005121E7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03CB353" w14:textId="77777777" w:rsidR="00652FBC" w:rsidRDefault="00652FBC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  <w:p w14:paraId="23B84E39" w14:textId="77777777" w:rsidR="005121E7" w:rsidRPr="005121E7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1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tygodnie</w:t>
            </w:r>
          </w:p>
        </w:tc>
        <w:tc>
          <w:tcPr>
            <w:tcW w:w="698" w:type="pct"/>
            <w:shd w:val="clear" w:color="auto" w:fill="auto"/>
            <w:noWrap/>
            <w:vAlign w:val="center"/>
          </w:tcPr>
          <w:p w14:paraId="709D96BA" w14:textId="77777777" w:rsidR="005121E7" w:rsidRPr="005121E7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1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14:paraId="68AC5C59" w14:textId="77777777" w:rsidR="005121E7" w:rsidRPr="005121E7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1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shd w:val="clear" w:color="auto" w:fill="auto"/>
            <w:noWrap/>
            <w:vAlign w:val="center"/>
          </w:tcPr>
          <w:p w14:paraId="375FA90F" w14:textId="77777777" w:rsidR="005121E7" w:rsidRPr="005121E7" w:rsidRDefault="00652FBC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797638" w14:paraId="357A285D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E55CC9D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shd w:val="clear" w:color="auto" w:fill="auto"/>
            <w:noWrap/>
            <w:vAlign w:val="center"/>
            <w:hideMark/>
          </w:tcPr>
          <w:p w14:paraId="1C978B6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7CCC15F4" w14:textId="77777777" w:rsidR="00797638" w:rsidRPr="00797638" w:rsidRDefault="002D5262" w:rsidP="002D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</w:t>
            </w:r>
            <w:r w:rsidR="00797638"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M: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C73378A" w14:textId="36BAF415" w:rsidR="00797638" w:rsidRPr="00797638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207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14:paraId="2B267363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7D257706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21542E1F" w14:textId="77777777" w:rsidR="00797638" w:rsidRPr="00797638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</w:t>
            </w:r>
          </w:p>
        </w:tc>
      </w:tr>
    </w:tbl>
    <w:p w14:paraId="2A6B4E1B" w14:textId="77777777" w:rsidR="004A4C63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1A01EDF" w14:textId="77777777" w:rsidR="004A4C63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2DE81A59" w14:textId="77777777" w:rsidR="009709AC" w:rsidRDefault="009709A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3C4787B9" w14:textId="77777777" w:rsidR="009563DB" w:rsidRPr="001B7B80" w:rsidRDefault="009563DB" w:rsidP="009563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Wydział Nauk Ekonomicznych</w:t>
      </w:r>
      <w:r w:rsidRPr="001B7B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PWSZ w Nysie</w:t>
      </w:r>
    </w:p>
    <w:p w14:paraId="197E7BEF" w14:textId="77777777" w:rsidR="00537480" w:rsidRPr="001B7B80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7B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kadry i płace </w:t>
      </w:r>
      <w:r w:rsidRPr="0079763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</w:t>
      </w:r>
      <w:r w:rsidRPr="0079763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profil praktyczny</w:t>
      </w:r>
    </w:p>
    <w:p w14:paraId="58895A04" w14:textId="77777777" w:rsidR="00B27CCC" w:rsidRPr="00D46445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64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D464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49B0200A" w14:textId="77777777" w:rsidR="00537480" w:rsidRPr="002A430E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A43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2022/2023</w:t>
      </w:r>
    </w:p>
    <w:p w14:paraId="00C66F5E" w14:textId="77777777" w:rsidR="00B27CCC" w:rsidRPr="00D46445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AB25C4" w14:textId="77777777" w:rsidR="00B27CCC" w:rsidRPr="00D46445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D4A805" w14:textId="77777777" w:rsidR="00740DAB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445">
        <w:rPr>
          <w:rFonts w:ascii="Times New Roman" w:hAnsi="Times New Roman" w:cs="Times New Roman"/>
          <w:b/>
          <w:sz w:val="24"/>
          <w:szCs w:val="24"/>
        </w:rPr>
        <w:t>Rok III, semestr VI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613"/>
        <w:gridCol w:w="1631"/>
        <w:gridCol w:w="1307"/>
        <w:gridCol w:w="1470"/>
        <w:gridCol w:w="1797"/>
        <w:gridCol w:w="1218"/>
      </w:tblGrid>
      <w:tr w:rsidR="00797638" w:rsidRPr="00797638" w14:paraId="1077850C" w14:textId="77777777" w:rsidTr="0009304B">
        <w:trPr>
          <w:trHeight w:val="1605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83EA8A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32" w:type="pct"/>
            <w:shd w:val="clear" w:color="auto" w:fill="auto"/>
            <w:vAlign w:val="center"/>
            <w:hideMark/>
          </w:tcPr>
          <w:p w14:paraId="66D7CFA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0046F99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14:paraId="3DE2C6B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3FEF1E2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14:paraId="53655A3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7243072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BA2204" w:rsidRPr="00797638" w14:paraId="7C64B2A2" w14:textId="77777777" w:rsidTr="0009304B">
        <w:trPr>
          <w:trHeight w:val="379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5437D149" w14:textId="77777777" w:rsidR="00BA2204" w:rsidRPr="00797638" w:rsidRDefault="007619E7" w:rsidP="00BA2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125032" w:rsidRPr="00797638" w14:paraId="034BE854" w14:textId="77777777" w:rsidTr="0009304B">
        <w:trPr>
          <w:trHeight w:val="428"/>
        </w:trPr>
        <w:tc>
          <w:tcPr>
            <w:tcW w:w="269" w:type="pct"/>
            <w:vMerge w:val="restart"/>
            <w:shd w:val="clear" w:color="auto" w:fill="auto"/>
            <w:noWrap/>
            <w:vAlign w:val="center"/>
          </w:tcPr>
          <w:p w14:paraId="3E25FE3E" w14:textId="77777777" w:rsidR="00125032" w:rsidRPr="00797638" w:rsidRDefault="00125032" w:rsidP="00C7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32" w:type="pct"/>
            <w:vMerge w:val="restart"/>
            <w:shd w:val="clear" w:color="auto" w:fill="auto"/>
            <w:vAlign w:val="center"/>
          </w:tcPr>
          <w:p w14:paraId="52976112" w14:textId="77777777" w:rsidR="00125032" w:rsidRPr="00BA2204" w:rsidRDefault="00125032" w:rsidP="00C7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22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Pierwsza pomoc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1473D37F" w14:textId="77777777" w:rsidR="00125032" w:rsidRPr="00BA2204" w:rsidRDefault="00125032" w:rsidP="00C72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2204">
              <w:rPr>
                <w:rFonts w:ascii="Times New Roman" w:hAnsi="Times New Roman" w:cs="Times New Roman"/>
              </w:rPr>
              <w:t>wykład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3A856E74" w14:textId="77777777" w:rsidR="00125032" w:rsidRPr="00BA2204" w:rsidRDefault="00125032" w:rsidP="00C72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22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2BEB1E46" w14:textId="77777777" w:rsidR="00125032" w:rsidRPr="00BA2204" w:rsidRDefault="00125032" w:rsidP="00C72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2204">
              <w:rPr>
                <w:rFonts w:ascii="Times New Roman" w:hAnsi="Times New Roman" w:cs="Times New Roman"/>
              </w:rPr>
              <w:t>zaliczenie</w:t>
            </w:r>
          </w:p>
        </w:tc>
        <w:tc>
          <w:tcPr>
            <w:tcW w:w="847" w:type="pct"/>
            <w:vMerge w:val="restart"/>
            <w:shd w:val="clear" w:color="auto" w:fill="auto"/>
            <w:vAlign w:val="center"/>
          </w:tcPr>
          <w:p w14:paraId="75F53DDD" w14:textId="77777777" w:rsidR="00125032" w:rsidRPr="00BA2204" w:rsidRDefault="00125032" w:rsidP="00C72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220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574" w:type="pct"/>
            <w:vMerge w:val="restart"/>
            <w:shd w:val="clear" w:color="auto" w:fill="auto"/>
            <w:noWrap/>
            <w:vAlign w:val="center"/>
          </w:tcPr>
          <w:p w14:paraId="5C5350B4" w14:textId="77777777" w:rsidR="00125032" w:rsidRPr="00797638" w:rsidRDefault="00125032" w:rsidP="00C7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125032" w:rsidRPr="00797638" w14:paraId="7EF1926D" w14:textId="77777777" w:rsidTr="0009304B">
        <w:trPr>
          <w:trHeight w:val="392"/>
        </w:trPr>
        <w:tc>
          <w:tcPr>
            <w:tcW w:w="269" w:type="pct"/>
            <w:vMerge/>
            <w:shd w:val="clear" w:color="auto" w:fill="auto"/>
            <w:noWrap/>
            <w:vAlign w:val="center"/>
          </w:tcPr>
          <w:p w14:paraId="121C9750" w14:textId="77777777" w:rsidR="00125032" w:rsidRPr="00797638" w:rsidRDefault="0012503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shd w:val="clear" w:color="auto" w:fill="auto"/>
            <w:vAlign w:val="center"/>
          </w:tcPr>
          <w:p w14:paraId="6DE5A5C3" w14:textId="77777777" w:rsidR="00125032" w:rsidRPr="00BA2204" w:rsidRDefault="00125032" w:rsidP="00BA2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1E15288C" w14:textId="77777777" w:rsidR="00125032" w:rsidRPr="00BA2204" w:rsidRDefault="00125032" w:rsidP="00C72922">
            <w:pPr>
              <w:jc w:val="center"/>
              <w:rPr>
                <w:rFonts w:ascii="Times New Roman" w:hAnsi="Times New Roman" w:cs="Times New Roman"/>
              </w:rPr>
            </w:pPr>
            <w:r w:rsidRPr="00BA2204">
              <w:rPr>
                <w:rFonts w:ascii="Times New Roman" w:hAnsi="Times New Roman" w:cs="Times New Roman"/>
              </w:rPr>
              <w:t>projekt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2CC13C55" w14:textId="77777777" w:rsidR="00125032" w:rsidRPr="00BA2204" w:rsidRDefault="00125032" w:rsidP="00C72922">
            <w:pPr>
              <w:jc w:val="center"/>
              <w:rPr>
                <w:rFonts w:ascii="Times New Roman" w:hAnsi="Times New Roman" w:cs="Times New Roman"/>
              </w:rPr>
            </w:pPr>
            <w:r w:rsidRPr="00BA22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C344892" w14:textId="77777777" w:rsidR="00125032" w:rsidRPr="00BA2204" w:rsidRDefault="00125032" w:rsidP="00C72922">
            <w:pPr>
              <w:jc w:val="center"/>
              <w:rPr>
                <w:rFonts w:ascii="Times New Roman" w:hAnsi="Times New Roman" w:cs="Times New Roman"/>
              </w:rPr>
            </w:pPr>
            <w:r w:rsidRPr="00BA2204">
              <w:rPr>
                <w:rFonts w:ascii="Times New Roman" w:hAnsi="Times New Roman" w:cs="Times New Roman"/>
              </w:rPr>
              <w:t>zaliczenie</w:t>
            </w:r>
          </w:p>
        </w:tc>
        <w:tc>
          <w:tcPr>
            <w:tcW w:w="847" w:type="pct"/>
            <w:vMerge/>
            <w:shd w:val="clear" w:color="auto" w:fill="auto"/>
          </w:tcPr>
          <w:p w14:paraId="4CD0CBA6" w14:textId="77777777" w:rsidR="00125032" w:rsidRPr="00BA2204" w:rsidRDefault="00125032" w:rsidP="00BA22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shd w:val="clear" w:color="auto" w:fill="auto"/>
            <w:noWrap/>
            <w:vAlign w:val="center"/>
          </w:tcPr>
          <w:p w14:paraId="01218B81" w14:textId="77777777" w:rsidR="00125032" w:rsidRPr="00797638" w:rsidRDefault="0012503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40014E8A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48B5324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797638" w14:paraId="0F65144C" w14:textId="77777777" w:rsidTr="00D549AC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0D2EE265" w14:textId="77777777" w:rsidR="00797638" w:rsidRPr="00797638" w:rsidRDefault="00BA220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vMerge w:val="restart"/>
            <w:shd w:val="clear" w:color="auto" w:fill="auto"/>
            <w:noWrap/>
            <w:vAlign w:val="center"/>
          </w:tcPr>
          <w:p w14:paraId="5AB0037F" w14:textId="24F4B5C8" w:rsidR="00797638" w:rsidRPr="00797638" w:rsidRDefault="00D549A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Wynagrodzenie – składniki i podatki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2D8311EE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1853956E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599858C1" w14:textId="585B42B9" w:rsidR="00797638" w:rsidRPr="00D549AC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54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4491BC0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4" w:type="pct"/>
            <w:vMerge w:val="restart"/>
            <w:shd w:val="clear" w:color="auto" w:fill="auto"/>
            <w:noWrap/>
            <w:vAlign w:val="center"/>
            <w:hideMark/>
          </w:tcPr>
          <w:p w14:paraId="25E64EAD" w14:textId="5975E453" w:rsidR="00797638" w:rsidRPr="00797638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797638" w14:paraId="0D61C5C2" w14:textId="77777777" w:rsidTr="00D549AC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33C86C1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</w:tcPr>
          <w:p w14:paraId="2AE7AF4F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153D3455" w14:textId="7ADCC798" w:rsidR="00797638" w:rsidRPr="00797638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80D510E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1EB7E6B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225DC423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023A3076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478DEF27" w14:textId="77777777" w:rsidTr="00D549AC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7AEC615E" w14:textId="77777777" w:rsidR="00797638" w:rsidRPr="00797638" w:rsidRDefault="00911D9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vMerge w:val="restart"/>
            <w:shd w:val="clear" w:color="auto" w:fill="auto"/>
            <w:noWrap/>
            <w:vAlign w:val="center"/>
          </w:tcPr>
          <w:p w14:paraId="59604557" w14:textId="50FE4C42" w:rsidR="00797638" w:rsidRPr="00797638" w:rsidRDefault="00D97D45" w:rsidP="00D97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97D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Wspomagające narzędzia informatyczne w zakresie kadrowo-płacowym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D50ED8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4B616FD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589C9671" w14:textId="7FF0158B" w:rsidR="00797638" w:rsidRPr="00D97D45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97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0A443F2D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4" w:type="pct"/>
            <w:vMerge w:val="restart"/>
            <w:shd w:val="clear" w:color="auto" w:fill="auto"/>
            <w:noWrap/>
            <w:vAlign w:val="center"/>
            <w:hideMark/>
          </w:tcPr>
          <w:p w14:paraId="773857D1" w14:textId="178D05A8" w:rsidR="00797638" w:rsidRPr="00797638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797638" w14:paraId="4C662C16" w14:textId="77777777" w:rsidTr="00D549AC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B1C795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</w:tcPr>
          <w:p w14:paraId="7E670392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100EE80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BCA8516" w14:textId="09981445" w:rsidR="00797638" w:rsidRPr="00797638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136055A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71C2345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425EDD8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7D45" w:rsidRPr="00797638" w14:paraId="6C862375" w14:textId="77777777" w:rsidTr="00C06936">
        <w:trPr>
          <w:trHeight w:val="67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6B614DF" w14:textId="77777777" w:rsidR="00D97D45" w:rsidRPr="00797638" w:rsidRDefault="00D97D4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shd w:val="clear" w:color="auto" w:fill="auto"/>
            <w:noWrap/>
            <w:vAlign w:val="center"/>
          </w:tcPr>
          <w:p w14:paraId="124B706D" w14:textId="056CEA07" w:rsidR="00D97D45" w:rsidRPr="00797638" w:rsidRDefault="00D97D4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 pracownicze</w:t>
            </w: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7324CF06" w14:textId="1E74D598" w:rsidR="00D97D45" w:rsidRPr="00797638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62719AE" w14:textId="2250C48B" w:rsidR="00D97D45" w:rsidRPr="00797638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051115D6" w14:textId="52C577BA" w:rsidR="00D97D45" w:rsidRPr="00797638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7B7F5C40" w14:textId="77777777" w:rsidR="00D97D45" w:rsidRPr="00797638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6002F537" w14:textId="3F9C04B7" w:rsidR="00D97D45" w:rsidRPr="00797638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797638" w14:paraId="323B32F7" w14:textId="77777777" w:rsidTr="00D549AC">
        <w:trPr>
          <w:trHeight w:val="330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19DB4EE1" w14:textId="77777777" w:rsidR="00797638" w:rsidRPr="00797638" w:rsidRDefault="00911D9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0D6DDAC5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2" w:type="pct"/>
            <w:vMerge w:val="restart"/>
            <w:shd w:val="clear" w:color="auto" w:fill="auto"/>
            <w:noWrap/>
            <w:vAlign w:val="center"/>
          </w:tcPr>
          <w:p w14:paraId="077AE8C7" w14:textId="372A6038" w:rsidR="00797638" w:rsidRPr="00797638" w:rsidRDefault="00D97D4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Organy nadzoru nad warunkami pracy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1140CED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7E4B0E6D" w14:textId="77777777" w:rsidR="00797638" w:rsidRPr="00797638" w:rsidRDefault="00A648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2075580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shd w:val="clear" w:color="auto" w:fill="auto"/>
            <w:noWrap/>
            <w:vAlign w:val="center"/>
            <w:hideMark/>
          </w:tcPr>
          <w:p w14:paraId="50BE8B5C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4" w:type="pct"/>
            <w:vMerge w:val="restart"/>
            <w:shd w:val="clear" w:color="auto" w:fill="auto"/>
            <w:noWrap/>
            <w:vAlign w:val="center"/>
            <w:hideMark/>
          </w:tcPr>
          <w:p w14:paraId="38F53691" w14:textId="504A7816" w:rsidR="00797638" w:rsidRPr="00797638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797638" w14:paraId="19429C82" w14:textId="77777777" w:rsidTr="00D549AC">
        <w:trPr>
          <w:trHeight w:val="330"/>
        </w:trPr>
        <w:tc>
          <w:tcPr>
            <w:tcW w:w="269" w:type="pct"/>
            <w:vMerge/>
            <w:shd w:val="clear" w:color="auto" w:fill="auto"/>
            <w:noWrap/>
            <w:vAlign w:val="center"/>
            <w:hideMark/>
          </w:tcPr>
          <w:p w14:paraId="241F02D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shd w:val="clear" w:color="auto" w:fill="auto"/>
            <w:noWrap/>
            <w:vAlign w:val="center"/>
          </w:tcPr>
          <w:p w14:paraId="54BD25DC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77623964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E40B4AE" w14:textId="77777777" w:rsidR="00797638" w:rsidRPr="00797638" w:rsidRDefault="00A648B5" w:rsidP="00A6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63603AB8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7DB997EE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540685AA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797638" w14:paraId="241F11D0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B7AE139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797638" w:rsidRPr="00797638" w14:paraId="18A62AAB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6FB24B0" w14:textId="77777777" w:rsidR="00797638" w:rsidRPr="00797638" w:rsidRDefault="00911D9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shd w:val="clear" w:color="auto" w:fill="auto"/>
            <w:noWrap/>
            <w:vAlign w:val="center"/>
            <w:hideMark/>
          </w:tcPr>
          <w:p w14:paraId="7BBB62C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EC878C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BCD5AA8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201BB101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61624243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1194E872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797638" w14:paraId="44D48E45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39BFA003" w14:textId="77777777" w:rsidR="00797638" w:rsidRPr="00797638" w:rsidRDefault="00911D9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shd w:val="clear" w:color="auto" w:fill="auto"/>
            <w:noWrap/>
            <w:vAlign w:val="center"/>
            <w:hideMark/>
          </w:tcPr>
          <w:p w14:paraId="076A6E48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dyplomowa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191575CF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7553BC5" w14:textId="77777777" w:rsidR="00797638" w:rsidRPr="00797638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4BE2EFE6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5C1A23A5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71D649A7" w14:textId="77777777" w:rsidR="00797638" w:rsidRPr="00797638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D5262" w:rsidRPr="00797638" w14:paraId="4B2B1E56" w14:textId="77777777" w:rsidTr="0009304B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2962B79F" w14:textId="77777777" w:rsidR="002D5262" w:rsidRPr="00797638" w:rsidRDefault="002D526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D5262" w:rsidRPr="00797638" w14:paraId="542C8233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</w:tcPr>
          <w:p w14:paraId="50379F56" w14:textId="77777777" w:rsidR="002D5262" w:rsidRPr="00797638" w:rsidRDefault="00911D9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2D526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shd w:val="clear" w:color="auto" w:fill="auto"/>
            <w:noWrap/>
            <w:vAlign w:val="center"/>
          </w:tcPr>
          <w:p w14:paraId="00E874C5" w14:textId="77777777" w:rsidR="002D5262" w:rsidRPr="00797638" w:rsidRDefault="002D526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zawodowa*</w:t>
            </w: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70D46AD4" w14:textId="77777777" w:rsidR="002D5262" w:rsidRPr="002D5262" w:rsidRDefault="002D5262" w:rsidP="002D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01328E0" w14:textId="77777777" w:rsidR="002D5262" w:rsidRPr="002D5262" w:rsidRDefault="00911D9A" w:rsidP="002D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 tygodni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1A13E0EF" w14:textId="77777777" w:rsidR="002D5262" w:rsidRPr="002D5262" w:rsidRDefault="002D5262" w:rsidP="002D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526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shd w:val="clear" w:color="auto" w:fill="auto"/>
            <w:noWrap/>
            <w:vAlign w:val="center"/>
          </w:tcPr>
          <w:p w14:paraId="07A8F636" w14:textId="77777777" w:rsidR="002D5262" w:rsidRPr="002D5262" w:rsidRDefault="002D5262" w:rsidP="002D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D5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14:paraId="77FA30BC" w14:textId="77777777" w:rsidR="002D5262" w:rsidRPr="002D5262" w:rsidRDefault="00911D9A" w:rsidP="002D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</w:t>
            </w:r>
          </w:p>
        </w:tc>
      </w:tr>
      <w:tr w:rsidR="00797638" w:rsidRPr="00797638" w14:paraId="09E6F542" w14:textId="77777777" w:rsidTr="0009304B">
        <w:trPr>
          <w:trHeight w:val="33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4A8BB991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2" w:type="pct"/>
            <w:shd w:val="clear" w:color="auto" w:fill="auto"/>
            <w:noWrap/>
            <w:vAlign w:val="center"/>
            <w:hideMark/>
          </w:tcPr>
          <w:p w14:paraId="6D5ABDC0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4D2E52EE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53048C2" w14:textId="7950F6DA" w:rsidR="00797638" w:rsidRPr="00797638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286</w:t>
            </w:r>
          </w:p>
        </w:tc>
        <w:tc>
          <w:tcPr>
            <w:tcW w:w="693" w:type="pct"/>
            <w:shd w:val="clear" w:color="auto" w:fill="auto"/>
            <w:noWrap/>
            <w:vAlign w:val="center"/>
            <w:hideMark/>
          </w:tcPr>
          <w:p w14:paraId="2863FB37" w14:textId="77777777" w:rsidR="00797638" w:rsidRPr="00797638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1EA9446D" w14:textId="77777777" w:rsidR="00797638" w:rsidRPr="00797638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97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5EB2BC19" w14:textId="77777777" w:rsidR="00797638" w:rsidRPr="00797638" w:rsidRDefault="00911D9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29</w:t>
            </w:r>
          </w:p>
        </w:tc>
      </w:tr>
    </w:tbl>
    <w:p w14:paraId="7C5BA736" w14:textId="77777777" w:rsidR="00797638" w:rsidRPr="00797638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2AB255" w14:textId="77777777" w:rsidR="004A4C63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808607C" w14:textId="77777777" w:rsidR="002D5262" w:rsidRPr="00797638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638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1FE9723" w14:textId="77777777" w:rsidR="00740DAB" w:rsidRPr="001B7B80" w:rsidRDefault="00740DAB" w:rsidP="002D0336">
      <w:pPr>
        <w:spacing w:after="0" w:line="240" w:lineRule="auto"/>
        <w:rPr>
          <w:color w:val="FF0000"/>
        </w:rPr>
      </w:pPr>
    </w:p>
    <w:sectPr w:rsidR="00740DAB" w:rsidRPr="001B7B80" w:rsidSect="009709A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75AF"/>
    <w:rsid w:val="00004299"/>
    <w:rsid w:val="000127E4"/>
    <w:rsid w:val="000132DD"/>
    <w:rsid w:val="0001362D"/>
    <w:rsid w:val="00021B8D"/>
    <w:rsid w:val="00021D8E"/>
    <w:rsid w:val="0005776C"/>
    <w:rsid w:val="00057C77"/>
    <w:rsid w:val="00062D9E"/>
    <w:rsid w:val="000645FD"/>
    <w:rsid w:val="00064F71"/>
    <w:rsid w:val="00065E4D"/>
    <w:rsid w:val="00071092"/>
    <w:rsid w:val="000715C6"/>
    <w:rsid w:val="000751A7"/>
    <w:rsid w:val="00081777"/>
    <w:rsid w:val="0008205D"/>
    <w:rsid w:val="00082B78"/>
    <w:rsid w:val="0009304B"/>
    <w:rsid w:val="00096664"/>
    <w:rsid w:val="00097435"/>
    <w:rsid w:val="000B260B"/>
    <w:rsid w:val="000B2926"/>
    <w:rsid w:val="000B40B6"/>
    <w:rsid w:val="000B59AE"/>
    <w:rsid w:val="000C17B7"/>
    <w:rsid w:val="000D70D5"/>
    <w:rsid w:val="000D77AC"/>
    <w:rsid w:val="000E577A"/>
    <w:rsid w:val="000E7073"/>
    <w:rsid w:val="000F14D8"/>
    <w:rsid w:val="000F3F5C"/>
    <w:rsid w:val="000F4628"/>
    <w:rsid w:val="00116360"/>
    <w:rsid w:val="0012198E"/>
    <w:rsid w:val="00122683"/>
    <w:rsid w:val="00125032"/>
    <w:rsid w:val="00131667"/>
    <w:rsid w:val="0014161E"/>
    <w:rsid w:val="001461DC"/>
    <w:rsid w:val="001478B3"/>
    <w:rsid w:val="0015153B"/>
    <w:rsid w:val="00152CE5"/>
    <w:rsid w:val="0018430B"/>
    <w:rsid w:val="00191C5E"/>
    <w:rsid w:val="0019263F"/>
    <w:rsid w:val="00194B07"/>
    <w:rsid w:val="001B021E"/>
    <w:rsid w:val="001B260D"/>
    <w:rsid w:val="001B75D9"/>
    <w:rsid w:val="001B7B80"/>
    <w:rsid w:val="001C1EB6"/>
    <w:rsid w:val="001F052A"/>
    <w:rsid w:val="001F72B8"/>
    <w:rsid w:val="002155E0"/>
    <w:rsid w:val="00215781"/>
    <w:rsid w:val="00220191"/>
    <w:rsid w:val="0023107C"/>
    <w:rsid w:val="00234CE2"/>
    <w:rsid w:val="002425D6"/>
    <w:rsid w:val="002427E5"/>
    <w:rsid w:val="002429C6"/>
    <w:rsid w:val="00246A02"/>
    <w:rsid w:val="00250293"/>
    <w:rsid w:val="00261F55"/>
    <w:rsid w:val="00265732"/>
    <w:rsid w:val="00267743"/>
    <w:rsid w:val="002769F3"/>
    <w:rsid w:val="00277391"/>
    <w:rsid w:val="00280EE0"/>
    <w:rsid w:val="00282A67"/>
    <w:rsid w:val="00284008"/>
    <w:rsid w:val="002926B1"/>
    <w:rsid w:val="00294DFB"/>
    <w:rsid w:val="002965C3"/>
    <w:rsid w:val="002A430E"/>
    <w:rsid w:val="002A44F2"/>
    <w:rsid w:val="002A68B6"/>
    <w:rsid w:val="002B1B1E"/>
    <w:rsid w:val="002C7F30"/>
    <w:rsid w:val="002D0336"/>
    <w:rsid w:val="002D4F68"/>
    <w:rsid w:val="002D5262"/>
    <w:rsid w:val="002D5533"/>
    <w:rsid w:val="002D558F"/>
    <w:rsid w:val="002F45C7"/>
    <w:rsid w:val="0030623D"/>
    <w:rsid w:val="00313D08"/>
    <w:rsid w:val="00322940"/>
    <w:rsid w:val="003243C0"/>
    <w:rsid w:val="00327D10"/>
    <w:rsid w:val="0033270A"/>
    <w:rsid w:val="00335157"/>
    <w:rsid w:val="00337200"/>
    <w:rsid w:val="003400AA"/>
    <w:rsid w:val="00354E51"/>
    <w:rsid w:val="00372510"/>
    <w:rsid w:val="003738E2"/>
    <w:rsid w:val="00373EA4"/>
    <w:rsid w:val="00373EDF"/>
    <w:rsid w:val="003747F9"/>
    <w:rsid w:val="00377BE5"/>
    <w:rsid w:val="00384DF3"/>
    <w:rsid w:val="003952FF"/>
    <w:rsid w:val="00396E55"/>
    <w:rsid w:val="003A76C7"/>
    <w:rsid w:val="003C05B7"/>
    <w:rsid w:val="003C2507"/>
    <w:rsid w:val="003C3A1F"/>
    <w:rsid w:val="003C7605"/>
    <w:rsid w:val="003D3B57"/>
    <w:rsid w:val="003F4F00"/>
    <w:rsid w:val="004036A4"/>
    <w:rsid w:val="00406CB7"/>
    <w:rsid w:val="00412A1F"/>
    <w:rsid w:val="004215F4"/>
    <w:rsid w:val="00426852"/>
    <w:rsid w:val="00426BDD"/>
    <w:rsid w:val="004304F5"/>
    <w:rsid w:val="00433328"/>
    <w:rsid w:val="00444F1F"/>
    <w:rsid w:val="00450101"/>
    <w:rsid w:val="004518A2"/>
    <w:rsid w:val="004626F2"/>
    <w:rsid w:val="00463666"/>
    <w:rsid w:val="00464129"/>
    <w:rsid w:val="00465C17"/>
    <w:rsid w:val="00467465"/>
    <w:rsid w:val="00470576"/>
    <w:rsid w:val="00472B85"/>
    <w:rsid w:val="0047633D"/>
    <w:rsid w:val="00480052"/>
    <w:rsid w:val="004969E4"/>
    <w:rsid w:val="004A07DD"/>
    <w:rsid w:val="004A36E0"/>
    <w:rsid w:val="004A4C63"/>
    <w:rsid w:val="004B24F0"/>
    <w:rsid w:val="004C7A43"/>
    <w:rsid w:val="004D2ADB"/>
    <w:rsid w:val="004D6D74"/>
    <w:rsid w:val="004F076F"/>
    <w:rsid w:val="004F2701"/>
    <w:rsid w:val="004F3298"/>
    <w:rsid w:val="004F4574"/>
    <w:rsid w:val="00500C2F"/>
    <w:rsid w:val="00501D87"/>
    <w:rsid w:val="00511215"/>
    <w:rsid w:val="00511DE2"/>
    <w:rsid w:val="005121E7"/>
    <w:rsid w:val="00513FBB"/>
    <w:rsid w:val="00514905"/>
    <w:rsid w:val="00525DF7"/>
    <w:rsid w:val="00534302"/>
    <w:rsid w:val="00537480"/>
    <w:rsid w:val="005437BB"/>
    <w:rsid w:val="005455F9"/>
    <w:rsid w:val="005530D4"/>
    <w:rsid w:val="00564315"/>
    <w:rsid w:val="005665D2"/>
    <w:rsid w:val="00566A8E"/>
    <w:rsid w:val="00566D91"/>
    <w:rsid w:val="00570CE2"/>
    <w:rsid w:val="00570D14"/>
    <w:rsid w:val="00571319"/>
    <w:rsid w:val="00571E93"/>
    <w:rsid w:val="00575842"/>
    <w:rsid w:val="00585271"/>
    <w:rsid w:val="00586B39"/>
    <w:rsid w:val="00587E28"/>
    <w:rsid w:val="00596B06"/>
    <w:rsid w:val="005B353E"/>
    <w:rsid w:val="005B3A35"/>
    <w:rsid w:val="005B65AC"/>
    <w:rsid w:val="005C1ADD"/>
    <w:rsid w:val="005C366B"/>
    <w:rsid w:val="005C5525"/>
    <w:rsid w:val="005D2261"/>
    <w:rsid w:val="005D6A95"/>
    <w:rsid w:val="005E11B3"/>
    <w:rsid w:val="005E1B77"/>
    <w:rsid w:val="005E1C6F"/>
    <w:rsid w:val="005E6966"/>
    <w:rsid w:val="005F572D"/>
    <w:rsid w:val="005F6891"/>
    <w:rsid w:val="00601F13"/>
    <w:rsid w:val="00603813"/>
    <w:rsid w:val="0061462B"/>
    <w:rsid w:val="00615C1F"/>
    <w:rsid w:val="00620EC2"/>
    <w:rsid w:val="00622A43"/>
    <w:rsid w:val="00630A76"/>
    <w:rsid w:val="00633A29"/>
    <w:rsid w:val="0064045C"/>
    <w:rsid w:val="0064780B"/>
    <w:rsid w:val="00652FBC"/>
    <w:rsid w:val="006540F9"/>
    <w:rsid w:val="006546A2"/>
    <w:rsid w:val="00663005"/>
    <w:rsid w:val="00663E93"/>
    <w:rsid w:val="00666AFA"/>
    <w:rsid w:val="00673251"/>
    <w:rsid w:val="00673FC1"/>
    <w:rsid w:val="006806B5"/>
    <w:rsid w:val="00681535"/>
    <w:rsid w:val="00692342"/>
    <w:rsid w:val="00695BF3"/>
    <w:rsid w:val="00695F64"/>
    <w:rsid w:val="0069609A"/>
    <w:rsid w:val="006975AF"/>
    <w:rsid w:val="006A265F"/>
    <w:rsid w:val="006B1CB0"/>
    <w:rsid w:val="006B5AEB"/>
    <w:rsid w:val="006C1D74"/>
    <w:rsid w:val="006C5C20"/>
    <w:rsid w:val="006C621F"/>
    <w:rsid w:val="006D23D3"/>
    <w:rsid w:val="006F1D3C"/>
    <w:rsid w:val="006F38FF"/>
    <w:rsid w:val="006F69B5"/>
    <w:rsid w:val="006F6FE1"/>
    <w:rsid w:val="00703803"/>
    <w:rsid w:val="0070473E"/>
    <w:rsid w:val="007101C3"/>
    <w:rsid w:val="00721D06"/>
    <w:rsid w:val="0072343A"/>
    <w:rsid w:val="0072587E"/>
    <w:rsid w:val="00726533"/>
    <w:rsid w:val="007300A0"/>
    <w:rsid w:val="00730169"/>
    <w:rsid w:val="00735264"/>
    <w:rsid w:val="0073790D"/>
    <w:rsid w:val="00740DAB"/>
    <w:rsid w:val="0074255C"/>
    <w:rsid w:val="007502C1"/>
    <w:rsid w:val="007529A3"/>
    <w:rsid w:val="0075357B"/>
    <w:rsid w:val="00755329"/>
    <w:rsid w:val="007619E7"/>
    <w:rsid w:val="00762080"/>
    <w:rsid w:val="00762822"/>
    <w:rsid w:val="00763520"/>
    <w:rsid w:val="00763D0F"/>
    <w:rsid w:val="007676B7"/>
    <w:rsid w:val="00767877"/>
    <w:rsid w:val="0078694A"/>
    <w:rsid w:val="00790FD3"/>
    <w:rsid w:val="00791068"/>
    <w:rsid w:val="007964FE"/>
    <w:rsid w:val="00797638"/>
    <w:rsid w:val="007B3901"/>
    <w:rsid w:val="007B7297"/>
    <w:rsid w:val="007C5E4F"/>
    <w:rsid w:val="007D4854"/>
    <w:rsid w:val="007D530E"/>
    <w:rsid w:val="007E1990"/>
    <w:rsid w:val="007F1EC6"/>
    <w:rsid w:val="007F2C9B"/>
    <w:rsid w:val="007F2D57"/>
    <w:rsid w:val="007F2E12"/>
    <w:rsid w:val="007F4172"/>
    <w:rsid w:val="007F4ED1"/>
    <w:rsid w:val="007F7E61"/>
    <w:rsid w:val="0081477E"/>
    <w:rsid w:val="00814D49"/>
    <w:rsid w:val="00815783"/>
    <w:rsid w:val="00816B4F"/>
    <w:rsid w:val="00821064"/>
    <w:rsid w:val="008224DA"/>
    <w:rsid w:val="00826202"/>
    <w:rsid w:val="00837038"/>
    <w:rsid w:val="00837B2A"/>
    <w:rsid w:val="008416F0"/>
    <w:rsid w:val="00841888"/>
    <w:rsid w:val="00841B12"/>
    <w:rsid w:val="00844D96"/>
    <w:rsid w:val="0084727D"/>
    <w:rsid w:val="0084757B"/>
    <w:rsid w:val="008478F8"/>
    <w:rsid w:val="00861885"/>
    <w:rsid w:val="008668BB"/>
    <w:rsid w:val="008672C3"/>
    <w:rsid w:val="008678C7"/>
    <w:rsid w:val="00872247"/>
    <w:rsid w:val="00885AB5"/>
    <w:rsid w:val="008926F9"/>
    <w:rsid w:val="008A1231"/>
    <w:rsid w:val="008A6A6B"/>
    <w:rsid w:val="008C1CA6"/>
    <w:rsid w:val="008C2AF1"/>
    <w:rsid w:val="008D3106"/>
    <w:rsid w:val="008D3EA5"/>
    <w:rsid w:val="008D5AA8"/>
    <w:rsid w:val="008E0600"/>
    <w:rsid w:val="008F0906"/>
    <w:rsid w:val="009032A4"/>
    <w:rsid w:val="00903C19"/>
    <w:rsid w:val="00904F8F"/>
    <w:rsid w:val="0090611E"/>
    <w:rsid w:val="009076D7"/>
    <w:rsid w:val="0091006B"/>
    <w:rsid w:val="00911D9A"/>
    <w:rsid w:val="009166BA"/>
    <w:rsid w:val="00916997"/>
    <w:rsid w:val="00922092"/>
    <w:rsid w:val="00925A74"/>
    <w:rsid w:val="009352BA"/>
    <w:rsid w:val="00941AC0"/>
    <w:rsid w:val="0094562F"/>
    <w:rsid w:val="009563DB"/>
    <w:rsid w:val="00957228"/>
    <w:rsid w:val="00966304"/>
    <w:rsid w:val="00967BA2"/>
    <w:rsid w:val="009709AC"/>
    <w:rsid w:val="00974728"/>
    <w:rsid w:val="00980E18"/>
    <w:rsid w:val="00994596"/>
    <w:rsid w:val="0099503C"/>
    <w:rsid w:val="0099783F"/>
    <w:rsid w:val="009A5D9D"/>
    <w:rsid w:val="009A7222"/>
    <w:rsid w:val="009A78D6"/>
    <w:rsid w:val="009C5A50"/>
    <w:rsid w:val="009D282A"/>
    <w:rsid w:val="009D3E8A"/>
    <w:rsid w:val="009D5282"/>
    <w:rsid w:val="009E087C"/>
    <w:rsid w:val="009E2FFE"/>
    <w:rsid w:val="00A03B2F"/>
    <w:rsid w:val="00A048A1"/>
    <w:rsid w:val="00A14D4B"/>
    <w:rsid w:val="00A27861"/>
    <w:rsid w:val="00A3015A"/>
    <w:rsid w:val="00A31263"/>
    <w:rsid w:val="00A3246F"/>
    <w:rsid w:val="00A4394C"/>
    <w:rsid w:val="00A50708"/>
    <w:rsid w:val="00A51BD5"/>
    <w:rsid w:val="00A52E40"/>
    <w:rsid w:val="00A648B5"/>
    <w:rsid w:val="00A72B76"/>
    <w:rsid w:val="00A950B6"/>
    <w:rsid w:val="00A9592C"/>
    <w:rsid w:val="00A97275"/>
    <w:rsid w:val="00AA11D6"/>
    <w:rsid w:val="00AA410A"/>
    <w:rsid w:val="00AB5281"/>
    <w:rsid w:val="00AB6E10"/>
    <w:rsid w:val="00AC45A7"/>
    <w:rsid w:val="00AD3501"/>
    <w:rsid w:val="00AE05B5"/>
    <w:rsid w:val="00AE23A6"/>
    <w:rsid w:val="00AF0CD1"/>
    <w:rsid w:val="00AF10F4"/>
    <w:rsid w:val="00AF29AC"/>
    <w:rsid w:val="00B036E6"/>
    <w:rsid w:val="00B03997"/>
    <w:rsid w:val="00B04DB2"/>
    <w:rsid w:val="00B053DF"/>
    <w:rsid w:val="00B06817"/>
    <w:rsid w:val="00B072C2"/>
    <w:rsid w:val="00B108A8"/>
    <w:rsid w:val="00B1534E"/>
    <w:rsid w:val="00B15465"/>
    <w:rsid w:val="00B16285"/>
    <w:rsid w:val="00B17DD8"/>
    <w:rsid w:val="00B2559C"/>
    <w:rsid w:val="00B261C1"/>
    <w:rsid w:val="00B27CCC"/>
    <w:rsid w:val="00B321D0"/>
    <w:rsid w:val="00B348C2"/>
    <w:rsid w:val="00B35E0E"/>
    <w:rsid w:val="00B42348"/>
    <w:rsid w:val="00B429EB"/>
    <w:rsid w:val="00B43E8E"/>
    <w:rsid w:val="00B448CE"/>
    <w:rsid w:val="00B500FD"/>
    <w:rsid w:val="00B52472"/>
    <w:rsid w:val="00B53049"/>
    <w:rsid w:val="00B54BAD"/>
    <w:rsid w:val="00B57DEC"/>
    <w:rsid w:val="00B7136F"/>
    <w:rsid w:val="00B71A70"/>
    <w:rsid w:val="00B71E10"/>
    <w:rsid w:val="00B756EA"/>
    <w:rsid w:val="00B764B6"/>
    <w:rsid w:val="00B76730"/>
    <w:rsid w:val="00B80B71"/>
    <w:rsid w:val="00B80C5F"/>
    <w:rsid w:val="00B82CDD"/>
    <w:rsid w:val="00B84537"/>
    <w:rsid w:val="00B87273"/>
    <w:rsid w:val="00B87C51"/>
    <w:rsid w:val="00B93E40"/>
    <w:rsid w:val="00BA19FC"/>
    <w:rsid w:val="00BA2204"/>
    <w:rsid w:val="00BA6DCB"/>
    <w:rsid w:val="00BB0AC9"/>
    <w:rsid w:val="00BB1F1E"/>
    <w:rsid w:val="00BB3E86"/>
    <w:rsid w:val="00BB3FA0"/>
    <w:rsid w:val="00BB5FEF"/>
    <w:rsid w:val="00BB6268"/>
    <w:rsid w:val="00BC6AF6"/>
    <w:rsid w:val="00C22036"/>
    <w:rsid w:val="00C26A9D"/>
    <w:rsid w:val="00C3239C"/>
    <w:rsid w:val="00C379A5"/>
    <w:rsid w:val="00C71A80"/>
    <w:rsid w:val="00C725F9"/>
    <w:rsid w:val="00C72922"/>
    <w:rsid w:val="00C74CF4"/>
    <w:rsid w:val="00C803C8"/>
    <w:rsid w:val="00CA325C"/>
    <w:rsid w:val="00CB2F1A"/>
    <w:rsid w:val="00CC0C37"/>
    <w:rsid w:val="00CD51DF"/>
    <w:rsid w:val="00CD57E4"/>
    <w:rsid w:val="00CE4BED"/>
    <w:rsid w:val="00CF26D1"/>
    <w:rsid w:val="00CF5449"/>
    <w:rsid w:val="00D03609"/>
    <w:rsid w:val="00D041E3"/>
    <w:rsid w:val="00D04286"/>
    <w:rsid w:val="00D10D80"/>
    <w:rsid w:val="00D13713"/>
    <w:rsid w:val="00D13801"/>
    <w:rsid w:val="00D15DBE"/>
    <w:rsid w:val="00D17822"/>
    <w:rsid w:val="00D46445"/>
    <w:rsid w:val="00D53C8E"/>
    <w:rsid w:val="00D549AC"/>
    <w:rsid w:val="00D566E5"/>
    <w:rsid w:val="00D72E2F"/>
    <w:rsid w:val="00D742BE"/>
    <w:rsid w:val="00D75B56"/>
    <w:rsid w:val="00D75CCF"/>
    <w:rsid w:val="00D8611F"/>
    <w:rsid w:val="00D91524"/>
    <w:rsid w:val="00D91ACB"/>
    <w:rsid w:val="00D95354"/>
    <w:rsid w:val="00D97D45"/>
    <w:rsid w:val="00DA1C13"/>
    <w:rsid w:val="00DA33AB"/>
    <w:rsid w:val="00DA5D67"/>
    <w:rsid w:val="00DB0047"/>
    <w:rsid w:val="00DB7AB3"/>
    <w:rsid w:val="00DC1ABB"/>
    <w:rsid w:val="00DC2DF3"/>
    <w:rsid w:val="00DD0074"/>
    <w:rsid w:val="00DD0EE2"/>
    <w:rsid w:val="00DD2AFA"/>
    <w:rsid w:val="00DE0370"/>
    <w:rsid w:val="00DE193B"/>
    <w:rsid w:val="00DE1AB1"/>
    <w:rsid w:val="00DF39C5"/>
    <w:rsid w:val="00DF7882"/>
    <w:rsid w:val="00E16B90"/>
    <w:rsid w:val="00E27D4A"/>
    <w:rsid w:val="00E45D31"/>
    <w:rsid w:val="00E60D5D"/>
    <w:rsid w:val="00E64D13"/>
    <w:rsid w:val="00E74735"/>
    <w:rsid w:val="00E76110"/>
    <w:rsid w:val="00E77722"/>
    <w:rsid w:val="00E92F98"/>
    <w:rsid w:val="00E967C3"/>
    <w:rsid w:val="00EA57B7"/>
    <w:rsid w:val="00EB0632"/>
    <w:rsid w:val="00ED4C98"/>
    <w:rsid w:val="00EE5F81"/>
    <w:rsid w:val="00EF20F5"/>
    <w:rsid w:val="00F06311"/>
    <w:rsid w:val="00F068F1"/>
    <w:rsid w:val="00F113AF"/>
    <w:rsid w:val="00F12CC6"/>
    <w:rsid w:val="00F14224"/>
    <w:rsid w:val="00F224F7"/>
    <w:rsid w:val="00F33548"/>
    <w:rsid w:val="00F35D0F"/>
    <w:rsid w:val="00F41046"/>
    <w:rsid w:val="00F506E0"/>
    <w:rsid w:val="00F569CD"/>
    <w:rsid w:val="00F60492"/>
    <w:rsid w:val="00F6525F"/>
    <w:rsid w:val="00F83833"/>
    <w:rsid w:val="00F84477"/>
    <w:rsid w:val="00F86152"/>
    <w:rsid w:val="00F914AF"/>
    <w:rsid w:val="00F92598"/>
    <w:rsid w:val="00FB1E82"/>
    <w:rsid w:val="00FB34FB"/>
    <w:rsid w:val="00FB5D9E"/>
    <w:rsid w:val="00FD0F2E"/>
    <w:rsid w:val="00FE6620"/>
    <w:rsid w:val="00FF1D6C"/>
    <w:rsid w:val="00FF44E8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9505"/>
  <w15:docId w15:val="{34AF3A24-B5FF-4394-8111-3DBDA0C6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19C10-98E3-4482-BF6C-A05B29D4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6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Danuta Seretna-Sałamaj</cp:lastModifiedBy>
  <cp:revision>97</cp:revision>
  <cp:lastPrinted>2018-10-03T07:06:00Z</cp:lastPrinted>
  <dcterms:created xsi:type="dcterms:W3CDTF">2012-08-27T22:03:00Z</dcterms:created>
  <dcterms:modified xsi:type="dcterms:W3CDTF">2021-11-22T12:18:00Z</dcterms:modified>
</cp:coreProperties>
</file>